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4EE78" w14:textId="2684F018" w:rsidR="00282F37" w:rsidRDefault="00282F37" w:rsidP="001D1DDE">
      <w:pPr>
        <w:shd w:val="clear" w:color="auto" w:fill="FFFFFF"/>
        <w:rPr>
          <w:rFonts w:asciiTheme="majorBidi" w:hAnsiTheme="majorBidi" w:cstheme="majorBidi"/>
          <w:color w:val="000000" w:themeColor="text1"/>
          <w:sz w:val="23"/>
          <w:szCs w:val="23"/>
        </w:rPr>
      </w:pPr>
      <w:r>
        <w:rPr>
          <w:rFonts w:asciiTheme="majorBidi" w:hAnsiTheme="majorBidi" w:cstheme="majorBidi"/>
          <w:color w:val="000000" w:themeColor="text1"/>
          <w:sz w:val="23"/>
          <w:szCs w:val="23"/>
        </w:rPr>
        <w:t>How to use this template:</w:t>
      </w:r>
    </w:p>
    <w:p w14:paraId="54FB7CDE" w14:textId="4EF23AAC" w:rsidR="00282F37" w:rsidRDefault="00282F37" w:rsidP="001D1DDE">
      <w:pPr>
        <w:shd w:val="clear" w:color="auto" w:fill="FFFFFF"/>
        <w:rPr>
          <w:rFonts w:asciiTheme="majorBidi" w:hAnsiTheme="majorBidi" w:cstheme="majorBidi"/>
          <w:color w:val="000000" w:themeColor="text1"/>
          <w:sz w:val="23"/>
          <w:szCs w:val="23"/>
        </w:rPr>
      </w:pPr>
    </w:p>
    <w:p w14:paraId="3DC1B326" w14:textId="5992EC53" w:rsidR="00282F37" w:rsidRDefault="00282F37" w:rsidP="001D1DDE">
      <w:pPr>
        <w:shd w:val="clear" w:color="auto" w:fill="FFFFFF"/>
        <w:rPr>
          <w:rFonts w:asciiTheme="majorBidi" w:hAnsiTheme="majorBidi" w:cstheme="majorBidi"/>
          <w:color w:val="000000" w:themeColor="text1"/>
          <w:sz w:val="23"/>
          <w:szCs w:val="23"/>
        </w:rPr>
      </w:pPr>
      <w:r>
        <w:rPr>
          <w:rFonts w:asciiTheme="majorBidi" w:hAnsiTheme="majorBidi" w:cstheme="majorBidi"/>
          <w:color w:val="000000" w:themeColor="text1"/>
          <w:sz w:val="23"/>
          <w:szCs w:val="23"/>
        </w:rPr>
        <w:t xml:space="preserve">Below is a copy of a letter you can send to every member of the Board of Governors of the USPS. For each member, I created a copy for each address I could find for them, as well as the address of the Headquarters of the USPS. Feel free to edit as you see fit, and of course be sure to sign it. </w:t>
      </w:r>
      <w:r w:rsidR="003E7B4A">
        <w:rPr>
          <w:rFonts w:asciiTheme="majorBidi" w:hAnsiTheme="majorBidi" w:cstheme="majorBidi"/>
          <w:color w:val="000000" w:themeColor="text1"/>
          <w:sz w:val="23"/>
          <w:szCs w:val="23"/>
        </w:rPr>
        <w:t>Also, b</w:t>
      </w:r>
      <w:r>
        <w:rPr>
          <w:rFonts w:asciiTheme="majorBidi" w:hAnsiTheme="majorBidi" w:cstheme="majorBidi"/>
          <w:color w:val="000000" w:themeColor="text1"/>
          <w:sz w:val="23"/>
          <w:szCs w:val="23"/>
        </w:rPr>
        <w:t xml:space="preserve">e sure to print this single-sided! </w:t>
      </w:r>
      <w:r w:rsidR="003E7B4A">
        <w:rPr>
          <w:rFonts w:asciiTheme="majorBidi" w:hAnsiTheme="majorBidi" w:cstheme="majorBidi"/>
          <w:color w:val="000000" w:themeColor="text1"/>
          <w:sz w:val="23"/>
          <w:szCs w:val="23"/>
        </w:rPr>
        <w:t xml:space="preserve">Note that </w:t>
      </w:r>
      <w:r>
        <w:rPr>
          <w:rFonts w:asciiTheme="majorBidi" w:hAnsiTheme="majorBidi" w:cstheme="majorBidi"/>
          <w:color w:val="000000" w:themeColor="text1"/>
          <w:sz w:val="23"/>
          <w:szCs w:val="23"/>
        </w:rPr>
        <w:t>I have included all the other contact information I could find—email addresses, phone numbers, and LinkedIn pages. All of this is publicly available, and I strongly encourage you to contact each member of the Board by email, phone, and letter, demanding that they fire the Postmaster General. Below is a screenshot with all their contact information in one place.</w:t>
      </w:r>
    </w:p>
    <w:p w14:paraId="2176CDBF" w14:textId="65BFCD5C" w:rsidR="00282F37" w:rsidRDefault="00282F37" w:rsidP="001D1DDE">
      <w:pPr>
        <w:shd w:val="clear" w:color="auto" w:fill="FFFFFF"/>
        <w:rPr>
          <w:rFonts w:asciiTheme="majorBidi" w:hAnsiTheme="majorBidi" w:cstheme="majorBidi"/>
          <w:color w:val="000000" w:themeColor="text1"/>
          <w:sz w:val="23"/>
          <w:szCs w:val="23"/>
        </w:rPr>
      </w:pPr>
    </w:p>
    <w:p w14:paraId="0A362C60" w14:textId="5B510C35" w:rsidR="00282F37" w:rsidRDefault="00282F37" w:rsidP="001D1DDE">
      <w:pPr>
        <w:shd w:val="clear" w:color="auto" w:fill="FFFFFF"/>
        <w:rPr>
          <w:rFonts w:asciiTheme="majorBidi" w:hAnsiTheme="majorBidi" w:cstheme="majorBidi"/>
          <w:color w:val="000000" w:themeColor="text1"/>
          <w:sz w:val="23"/>
          <w:szCs w:val="23"/>
        </w:rPr>
      </w:pPr>
    </w:p>
    <w:p w14:paraId="4F4E22F9" w14:textId="03A07C82" w:rsidR="00282F37" w:rsidRDefault="00282F37" w:rsidP="001D1DDE">
      <w:pPr>
        <w:shd w:val="clear" w:color="auto" w:fill="FFFFFF"/>
        <w:rPr>
          <w:rFonts w:asciiTheme="majorBidi" w:hAnsiTheme="majorBidi" w:cstheme="majorBidi"/>
          <w:color w:val="000000" w:themeColor="text1"/>
          <w:sz w:val="23"/>
          <w:szCs w:val="23"/>
        </w:rPr>
      </w:pPr>
    </w:p>
    <w:p w14:paraId="3ED536BB" w14:textId="6C64C84C" w:rsidR="00282F37" w:rsidRDefault="00282F37" w:rsidP="001D1DDE">
      <w:pPr>
        <w:shd w:val="clear" w:color="auto" w:fill="FFFFFF"/>
        <w:rPr>
          <w:rFonts w:asciiTheme="majorBidi" w:hAnsiTheme="majorBidi" w:cstheme="majorBidi"/>
          <w:color w:val="000000" w:themeColor="text1"/>
          <w:sz w:val="23"/>
          <w:szCs w:val="23"/>
        </w:rPr>
      </w:pPr>
      <w:r>
        <w:rPr>
          <w:rFonts w:asciiTheme="majorBidi" w:hAnsiTheme="majorBidi" w:cstheme="majorBidi"/>
          <w:noProof/>
          <w:color w:val="000000" w:themeColor="text1"/>
          <w:sz w:val="23"/>
          <w:szCs w:val="23"/>
        </w:rPr>
        <w:drawing>
          <wp:inline distT="0" distB="0" distL="0" distR="0" wp14:anchorId="7164F22F" wp14:editId="01271B15">
            <wp:extent cx="5943600" cy="2999105"/>
            <wp:effectExtent l="0" t="0" r="0" b="0"/>
            <wp:docPr id="1" name="Picture 1" descr="A screenshot of a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newspap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999105"/>
                    </a:xfrm>
                    <a:prstGeom prst="rect">
                      <a:avLst/>
                    </a:prstGeom>
                  </pic:spPr>
                </pic:pic>
              </a:graphicData>
            </a:graphic>
          </wp:inline>
        </w:drawing>
      </w:r>
    </w:p>
    <w:p w14:paraId="134E9C00" w14:textId="49C3665E" w:rsidR="00282F37" w:rsidRDefault="00282F37" w:rsidP="001D1DDE">
      <w:pPr>
        <w:shd w:val="clear" w:color="auto" w:fill="FFFFFF"/>
        <w:rPr>
          <w:rFonts w:asciiTheme="majorBidi" w:hAnsiTheme="majorBidi" w:cstheme="majorBidi"/>
          <w:color w:val="000000" w:themeColor="text1"/>
          <w:sz w:val="23"/>
          <w:szCs w:val="23"/>
        </w:rPr>
      </w:pPr>
    </w:p>
    <w:p w14:paraId="683B1118" w14:textId="3D0BA39B" w:rsidR="00282F37" w:rsidRDefault="00282F37" w:rsidP="001D1DDE">
      <w:pPr>
        <w:shd w:val="clear" w:color="auto" w:fill="FFFFFF"/>
        <w:rPr>
          <w:rFonts w:asciiTheme="majorBidi" w:hAnsiTheme="majorBidi" w:cstheme="majorBidi"/>
          <w:color w:val="000000" w:themeColor="text1"/>
          <w:sz w:val="23"/>
          <w:szCs w:val="23"/>
        </w:rPr>
      </w:pPr>
    </w:p>
    <w:p w14:paraId="02903BA4" w14:textId="724CBD3F" w:rsidR="00282F37" w:rsidRDefault="00282F37" w:rsidP="001D1DDE">
      <w:pPr>
        <w:shd w:val="clear" w:color="auto" w:fill="FFFFFF"/>
        <w:rPr>
          <w:rFonts w:asciiTheme="majorBidi" w:hAnsiTheme="majorBidi" w:cstheme="majorBidi"/>
          <w:color w:val="000000" w:themeColor="text1"/>
          <w:sz w:val="23"/>
          <w:szCs w:val="23"/>
        </w:rPr>
      </w:pPr>
    </w:p>
    <w:p w14:paraId="0504FC59" w14:textId="2B51A073" w:rsidR="00282F37" w:rsidRDefault="00282F37" w:rsidP="001D1DDE">
      <w:pPr>
        <w:shd w:val="clear" w:color="auto" w:fill="FFFFFF"/>
        <w:rPr>
          <w:rFonts w:asciiTheme="majorBidi" w:hAnsiTheme="majorBidi" w:cstheme="majorBidi"/>
          <w:color w:val="000000" w:themeColor="text1"/>
          <w:sz w:val="23"/>
          <w:szCs w:val="23"/>
        </w:rPr>
      </w:pPr>
    </w:p>
    <w:p w14:paraId="75852581" w14:textId="0FFCBBE1" w:rsidR="00282F37" w:rsidRDefault="00282F37" w:rsidP="001D1DDE">
      <w:pPr>
        <w:shd w:val="clear" w:color="auto" w:fill="FFFFFF"/>
        <w:rPr>
          <w:rFonts w:asciiTheme="majorBidi" w:hAnsiTheme="majorBidi" w:cstheme="majorBidi"/>
          <w:color w:val="000000" w:themeColor="text1"/>
          <w:sz w:val="23"/>
          <w:szCs w:val="23"/>
        </w:rPr>
      </w:pPr>
    </w:p>
    <w:p w14:paraId="6DC05D82" w14:textId="07D03BF7" w:rsidR="00282F37" w:rsidRDefault="00282F37" w:rsidP="001D1DDE">
      <w:pPr>
        <w:shd w:val="clear" w:color="auto" w:fill="FFFFFF"/>
        <w:rPr>
          <w:rFonts w:asciiTheme="majorBidi" w:hAnsiTheme="majorBidi" w:cstheme="majorBidi"/>
          <w:color w:val="000000" w:themeColor="text1"/>
          <w:sz w:val="23"/>
          <w:szCs w:val="23"/>
        </w:rPr>
      </w:pPr>
    </w:p>
    <w:p w14:paraId="5A993065" w14:textId="41E27F56" w:rsidR="00282F37" w:rsidRDefault="00282F37" w:rsidP="001D1DDE">
      <w:pPr>
        <w:shd w:val="clear" w:color="auto" w:fill="FFFFFF"/>
        <w:rPr>
          <w:rFonts w:asciiTheme="majorBidi" w:hAnsiTheme="majorBidi" w:cstheme="majorBidi"/>
          <w:color w:val="000000" w:themeColor="text1"/>
          <w:sz w:val="23"/>
          <w:szCs w:val="23"/>
        </w:rPr>
      </w:pPr>
    </w:p>
    <w:p w14:paraId="293BEE9E" w14:textId="5446A568" w:rsidR="00282F37" w:rsidRDefault="00282F37" w:rsidP="001D1DDE">
      <w:pPr>
        <w:shd w:val="clear" w:color="auto" w:fill="FFFFFF"/>
        <w:rPr>
          <w:rFonts w:asciiTheme="majorBidi" w:hAnsiTheme="majorBidi" w:cstheme="majorBidi"/>
          <w:color w:val="000000" w:themeColor="text1"/>
          <w:sz w:val="23"/>
          <w:szCs w:val="23"/>
        </w:rPr>
      </w:pPr>
    </w:p>
    <w:p w14:paraId="35446A23" w14:textId="1CA8A07A" w:rsidR="00282F37" w:rsidRDefault="00282F37" w:rsidP="001D1DDE">
      <w:pPr>
        <w:shd w:val="clear" w:color="auto" w:fill="FFFFFF"/>
        <w:rPr>
          <w:rFonts w:asciiTheme="majorBidi" w:hAnsiTheme="majorBidi" w:cstheme="majorBidi"/>
          <w:color w:val="000000" w:themeColor="text1"/>
          <w:sz w:val="23"/>
          <w:szCs w:val="23"/>
        </w:rPr>
      </w:pPr>
    </w:p>
    <w:p w14:paraId="0C21210B" w14:textId="6DFD69BA" w:rsidR="00282F37" w:rsidRDefault="00282F37" w:rsidP="001D1DDE">
      <w:pPr>
        <w:shd w:val="clear" w:color="auto" w:fill="FFFFFF"/>
        <w:rPr>
          <w:rFonts w:asciiTheme="majorBidi" w:hAnsiTheme="majorBidi" w:cstheme="majorBidi"/>
          <w:color w:val="000000" w:themeColor="text1"/>
          <w:sz w:val="23"/>
          <w:szCs w:val="23"/>
        </w:rPr>
      </w:pPr>
    </w:p>
    <w:p w14:paraId="2DCDF065" w14:textId="508C14DA" w:rsidR="00282F37" w:rsidRDefault="00282F37" w:rsidP="001D1DDE">
      <w:pPr>
        <w:shd w:val="clear" w:color="auto" w:fill="FFFFFF"/>
        <w:rPr>
          <w:rFonts w:asciiTheme="majorBidi" w:hAnsiTheme="majorBidi" w:cstheme="majorBidi"/>
          <w:color w:val="000000" w:themeColor="text1"/>
          <w:sz w:val="23"/>
          <w:szCs w:val="23"/>
        </w:rPr>
      </w:pPr>
    </w:p>
    <w:p w14:paraId="2908D7F2" w14:textId="53513634" w:rsidR="00282F37" w:rsidRDefault="00282F37" w:rsidP="001D1DDE">
      <w:pPr>
        <w:shd w:val="clear" w:color="auto" w:fill="FFFFFF"/>
        <w:rPr>
          <w:rFonts w:asciiTheme="majorBidi" w:hAnsiTheme="majorBidi" w:cstheme="majorBidi"/>
          <w:color w:val="000000" w:themeColor="text1"/>
          <w:sz w:val="23"/>
          <w:szCs w:val="23"/>
        </w:rPr>
      </w:pPr>
    </w:p>
    <w:p w14:paraId="6D995A2E" w14:textId="2F258921" w:rsidR="00282F37" w:rsidRDefault="00282F37" w:rsidP="001D1DDE">
      <w:pPr>
        <w:shd w:val="clear" w:color="auto" w:fill="FFFFFF"/>
        <w:rPr>
          <w:rFonts w:asciiTheme="majorBidi" w:hAnsiTheme="majorBidi" w:cstheme="majorBidi"/>
          <w:color w:val="000000" w:themeColor="text1"/>
          <w:sz w:val="23"/>
          <w:szCs w:val="23"/>
        </w:rPr>
      </w:pPr>
    </w:p>
    <w:p w14:paraId="4E0A788D" w14:textId="02BF9098" w:rsidR="00282F37" w:rsidRDefault="00282F37" w:rsidP="001D1DDE">
      <w:pPr>
        <w:shd w:val="clear" w:color="auto" w:fill="FFFFFF"/>
        <w:rPr>
          <w:rFonts w:asciiTheme="majorBidi" w:hAnsiTheme="majorBidi" w:cstheme="majorBidi"/>
          <w:color w:val="000000" w:themeColor="text1"/>
          <w:sz w:val="23"/>
          <w:szCs w:val="23"/>
        </w:rPr>
      </w:pPr>
    </w:p>
    <w:p w14:paraId="0A1AC2C1" w14:textId="3FAE2E0C" w:rsidR="00282F37" w:rsidRDefault="00282F37" w:rsidP="001D1DDE">
      <w:pPr>
        <w:shd w:val="clear" w:color="auto" w:fill="FFFFFF"/>
        <w:rPr>
          <w:rFonts w:asciiTheme="majorBidi" w:hAnsiTheme="majorBidi" w:cstheme="majorBidi"/>
          <w:color w:val="000000" w:themeColor="text1"/>
          <w:sz w:val="23"/>
          <w:szCs w:val="23"/>
        </w:rPr>
      </w:pPr>
    </w:p>
    <w:p w14:paraId="18295B38" w14:textId="059D27DF" w:rsidR="00282F37" w:rsidRDefault="00282F37" w:rsidP="001D1DDE">
      <w:pPr>
        <w:shd w:val="clear" w:color="auto" w:fill="FFFFFF"/>
        <w:rPr>
          <w:rFonts w:asciiTheme="majorBidi" w:hAnsiTheme="majorBidi" w:cstheme="majorBidi"/>
          <w:color w:val="000000" w:themeColor="text1"/>
          <w:sz w:val="23"/>
          <w:szCs w:val="23"/>
        </w:rPr>
      </w:pPr>
    </w:p>
    <w:p w14:paraId="790F5626" w14:textId="5C68DC39" w:rsidR="00282F37" w:rsidRDefault="00282F37" w:rsidP="001D1DDE">
      <w:pPr>
        <w:shd w:val="clear" w:color="auto" w:fill="FFFFFF"/>
        <w:rPr>
          <w:rFonts w:asciiTheme="majorBidi" w:hAnsiTheme="majorBidi" w:cstheme="majorBidi"/>
          <w:color w:val="000000" w:themeColor="text1"/>
          <w:sz w:val="23"/>
          <w:szCs w:val="23"/>
        </w:rPr>
      </w:pPr>
    </w:p>
    <w:p w14:paraId="3DD5709E" w14:textId="77777777" w:rsidR="00282F37" w:rsidRDefault="00282F37" w:rsidP="001D1DDE">
      <w:pPr>
        <w:shd w:val="clear" w:color="auto" w:fill="FFFFFF"/>
        <w:rPr>
          <w:rFonts w:asciiTheme="majorBidi" w:hAnsiTheme="majorBidi" w:cstheme="majorBidi"/>
          <w:color w:val="000000" w:themeColor="text1"/>
          <w:sz w:val="23"/>
          <w:szCs w:val="23"/>
        </w:rPr>
      </w:pPr>
    </w:p>
    <w:p w14:paraId="49340E58" w14:textId="2F925BBC" w:rsidR="001D1DDE" w:rsidRPr="00F83DD9" w:rsidRDefault="001D1DDE" w:rsidP="001D1DDE">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lastRenderedPageBreak/>
        <w:t>Robert M. Duncan, Chairman &amp; CEO</w:t>
      </w:r>
    </w:p>
    <w:p w14:paraId="6D17116B" w14:textId="77777777" w:rsidR="001D1DDE" w:rsidRPr="00F83DD9" w:rsidRDefault="001D1DDE" w:rsidP="001D1DDE">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Inez Deposit Bank </w:t>
      </w:r>
    </w:p>
    <w:p w14:paraId="290432B4" w14:textId="77777777" w:rsidR="001D1DDE" w:rsidRPr="00F83DD9" w:rsidRDefault="001D1DDE" w:rsidP="001D1DDE">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Chairman, USPS Board of Governors</w:t>
      </w:r>
    </w:p>
    <w:p w14:paraId="2119EE8C" w14:textId="77777777" w:rsidR="001D1DDE" w:rsidRPr="00F83DD9" w:rsidRDefault="001D1DDE" w:rsidP="001D1DDE">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P.O. Box 365 </w:t>
      </w:r>
    </w:p>
    <w:p w14:paraId="7AE12B73" w14:textId="77777777" w:rsidR="001D1DDE" w:rsidRPr="00F83DD9" w:rsidRDefault="001D1DDE" w:rsidP="001D1DDE">
      <w:pPr>
        <w:shd w:val="clear" w:color="auto" w:fill="FFFFFF"/>
        <w:rPr>
          <w:rFonts w:asciiTheme="majorBidi" w:hAnsiTheme="majorBidi" w:cstheme="majorBidi"/>
          <w:color w:val="000000" w:themeColor="text1"/>
          <w:sz w:val="22"/>
          <w:szCs w:val="22"/>
          <w:lang w:val="es-US"/>
        </w:rPr>
      </w:pPr>
      <w:r w:rsidRPr="00F83DD9">
        <w:rPr>
          <w:rFonts w:asciiTheme="majorBidi" w:hAnsiTheme="majorBidi" w:cstheme="majorBidi"/>
          <w:color w:val="000000" w:themeColor="text1"/>
          <w:sz w:val="22"/>
          <w:szCs w:val="22"/>
          <w:lang w:val="es-US"/>
        </w:rPr>
        <w:t>Inez, KY 41224</w:t>
      </w:r>
    </w:p>
    <w:p w14:paraId="2B4CDCA1" w14:textId="77777777" w:rsidR="001D1DDE" w:rsidRPr="00F83DD9" w:rsidRDefault="00152C90" w:rsidP="001D1DDE">
      <w:pPr>
        <w:shd w:val="clear" w:color="auto" w:fill="FFFFFF"/>
        <w:rPr>
          <w:rFonts w:asciiTheme="majorBidi" w:hAnsiTheme="majorBidi" w:cstheme="majorBidi"/>
          <w:color w:val="000000" w:themeColor="text1"/>
          <w:sz w:val="22"/>
          <w:szCs w:val="22"/>
          <w:lang w:val="es-US"/>
        </w:rPr>
      </w:pPr>
      <w:hyperlink r:id="rId5" w:history="1">
        <w:r w:rsidR="001D1DDE" w:rsidRPr="00F83DD9">
          <w:rPr>
            <w:rStyle w:val="Hyperlink"/>
            <w:rFonts w:asciiTheme="majorBidi" w:hAnsiTheme="majorBidi" w:cstheme="majorBidi"/>
            <w:color w:val="000000" w:themeColor="text1"/>
            <w:sz w:val="22"/>
            <w:szCs w:val="22"/>
            <w:lang w:val="es-US"/>
          </w:rPr>
          <w:t>mduncan@inezdepositbank.com</w:t>
        </w:r>
      </w:hyperlink>
      <w:r w:rsidR="001D1DDE" w:rsidRPr="00F83DD9">
        <w:rPr>
          <w:rFonts w:asciiTheme="majorBidi" w:hAnsiTheme="majorBidi" w:cstheme="majorBidi"/>
          <w:color w:val="000000" w:themeColor="text1"/>
          <w:sz w:val="22"/>
          <w:szCs w:val="22"/>
          <w:lang w:val="es-US"/>
        </w:rPr>
        <w:t xml:space="preserve"> </w:t>
      </w:r>
    </w:p>
    <w:p w14:paraId="3EB8DE16" w14:textId="77777777" w:rsidR="001D1DDE" w:rsidRPr="00F83DD9" w:rsidRDefault="00152C90" w:rsidP="001D1DDE">
      <w:pPr>
        <w:rPr>
          <w:sz w:val="22"/>
          <w:szCs w:val="22"/>
          <w:lang w:val="es-US"/>
        </w:rPr>
      </w:pPr>
      <w:hyperlink r:id="rId6" w:history="1">
        <w:r w:rsidR="001D1DDE" w:rsidRPr="00F83DD9">
          <w:rPr>
            <w:color w:val="0000FF"/>
            <w:sz w:val="22"/>
            <w:szCs w:val="22"/>
            <w:u w:val="single"/>
            <w:lang w:val="es-US"/>
          </w:rPr>
          <w:t>https://www.linkedin.com/in/robertmduncan/</w:t>
        </w:r>
      </w:hyperlink>
    </w:p>
    <w:p w14:paraId="552CC46A" w14:textId="77777777" w:rsidR="001D1DDE" w:rsidRPr="00F83DD9" w:rsidRDefault="001D1DDE" w:rsidP="001D1DDE">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(606) 298-3511</w:t>
      </w:r>
    </w:p>
    <w:p w14:paraId="3177E8DB" w14:textId="0C626F4A" w:rsidR="001D1DDE" w:rsidRPr="00F83DD9" w:rsidRDefault="001D1DDE" w:rsidP="001D1DDE">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August 2020</w:t>
      </w:r>
    </w:p>
    <w:p w14:paraId="602CE4EF" w14:textId="77777777" w:rsidR="001D1DDE" w:rsidRPr="00F83DD9" w:rsidRDefault="001D1DDE" w:rsidP="001D1DDE">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Mr. Duncan,</w:t>
      </w:r>
    </w:p>
    <w:p w14:paraId="35579AB0" w14:textId="7E5D1978" w:rsidR="001D1DDE" w:rsidRPr="00F83DD9" w:rsidRDefault="001D1DDE" w:rsidP="001D1DDE">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sidR="000B2833">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7CD6210F" w14:textId="77777777" w:rsidR="001D1DDE" w:rsidRPr="00F83DD9" w:rsidRDefault="001D1DDE" w:rsidP="001D1DDE">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3DBF3575" w14:textId="25CF4FCB" w:rsidR="001D1DDE" w:rsidRPr="00F83DD9" w:rsidRDefault="001D1DDE" w:rsidP="001D1DDE">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6B72B0D4" w14:textId="67BEBE50" w:rsidR="001D1DDE" w:rsidRPr="00F83DD9" w:rsidRDefault="001D1DDE" w:rsidP="001D1DDE">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1B97F781" w14:textId="2FFECDAE" w:rsidR="00F83DD9" w:rsidRPr="00F83DD9" w:rsidRDefault="00F83DD9" w:rsidP="001D1DDE">
      <w:pPr>
        <w:rPr>
          <w:rFonts w:asciiTheme="majorBidi" w:hAnsiTheme="majorBidi" w:cstheme="majorBidi"/>
          <w:color w:val="000000" w:themeColor="text1"/>
          <w:sz w:val="22"/>
          <w:szCs w:val="22"/>
          <w:shd w:val="clear" w:color="auto" w:fill="FFFFFF"/>
        </w:rPr>
      </w:pPr>
    </w:p>
    <w:p w14:paraId="5D25606E" w14:textId="0BC51DA7" w:rsidR="00F83DD9" w:rsidRPr="00F83DD9" w:rsidRDefault="00F83DD9" w:rsidP="00F83DD9">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7"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29F6A15D" w14:textId="77777777" w:rsidR="001D1DDE" w:rsidRPr="00F83DD9" w:rsidRDefault="001D1DDE" w:rsidP="001D1DDE">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72768E0A" w14:textId="7599396F" w:rsidR="001D1DDE" w:rsidRDefault="001D1DDE" w:rsidP="00ED7A3A">
      <w:pPr>
        <w:shd w:val="clear" w:color="auto" w:fill="FFFFFF"/>
        <w:rPr>
          <w:rFonts w:asciiTheme="majorBidi" w:hAnsiTheme="majorBidi" w:cstheme="majorBidi"/>
          <w:color w:val="000000" w:themeColor="text1"/>
          <w:sz w:val="23"/>
          <w:szCs w:val="23"/>
        </w:rPr>
      </w:pPr>
    </w:p>
    <w:p w14:paraId="1096ADAE" w14:textId="77777777" w:rsidR="000B2833" w:rsidRDefault="000B2833" w:rsidP="00ED7A3A">
      <w:pPr>
        <w:shd w:val="clear" w:color="auto" w:fill="FFFFFF"/>
        <w:rPr>
          <w:rFonts w:asciiTheme="majorBidi" w:hAnsiTheme="majorBidi" w:cstheme="majorBidi"/>
          <w:color w:val="000000" w:themeColor="text1"/>
          <w:sz w:val="23"/>
          <w:szCs w:val="23"/>
        </w:rPr>
      </w:pPr>
    </w:p>
    <w:p w14:paraId="196C93D5" w14:textId="1D34E089" w:rsidR="00ED7A3A" w:rsidRPr="007C7592" w:rsidRDefault="00ED7A3A" w:rsidP="00ED7A3A">
      <w:pPr>
        <w:shd w:val="clear" w:color="auto" w:fill="FFFFFF"/>
        <w:rPr>
          <w:rFonts w:asciiTheme="majorBidi" w:hAnsiTheme="majorBidi" w:cstheme="majorBidi"/>
          <w:color w:val="000000" w:themeColor="text1"/>
          <w:sz w:val="23"/>
          <w:szCs w:val="23"/>
        </w:rPr>
      </w:pPr>
      <w:r w:rsidRPr="007C7592">
        <w:rPr>
          <w:rFonts w:asciiTheme="majorBidi" w:hAnsiTheme="majorBidi" w:cstheme="majorBidi"/>
          <w:color w:val="000000" w:themeColor="text1"/>
          <w:sz w:val="23"/>
          <w:szCs w:val="23"/>
        </w:rPr>
        <w:lastRenderedPageBreak/>
        <w:t>Robert M. Duncan, Chairman &amp; CEO</w:t>
      </w:r>
    </w:p>
    <w:p w14:paraId="66556BF4" w14:textId="77777777" w:rsidR="00ED7A3A" w:rsidRPr="007C7592" w:rsidRDefault="00ED7A3A" w:rsidP="00ED7A3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Chairman, USPS Board of Governors</w:t>
      </w:r>
    </w:p>
    <w:p w14:paraId="2C988439" w14:textId="57363D79" w:rsidR="00ED7A3A" w:rsidRPr="00611A78" w:rsidRDefault="00ED7A3A" w:rsidP="00ED7A3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Postal Service Headquarters</w:t>
      </w:r>
    </w:p>
    <w:p w14:paraId="72154C2E" w14:textId="77777777" w:rsidR="00ED7A3A" w:rsidRPr="00611A78" w:rsidRDefault="00ED7A3A" w:rsidP="00ED7A3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475 L’Enfant Plaza SW</w:t>
      </w:r>
    </w:p>
    <w:p w14:paraId="361879DF" w14:textId="15561ACE" w:rsidR="00ED7A3A" w:rsidRPr="00611A78" w:rsidRDefault="00ED7A3A" w:rsidP="00ED7A3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Washington, DC</w:t>
      </w:r>
      <w:r w:rsidR="00DC49F7" w:rsidRPr="00611A78">
        <w:rPr>
          <w:rFonts w:asciiTheme="majorBidi" w:hAnsiTheme="majorBidi" w:cstheme="majorBidi"/>
          <w:color w:val="000000" w:themeColor="text1"/>
          <w:sz w:val="23"/>
          <w:szCs w:val="23"/>
        </w:rPr>
        <w:t xml:space="preserve"> 20260</w:t>
      </w:r>
    </w:p>
    <w:p w14:paraId="5B805179" w14:textId="6E5F8141" w:rsidR="00ED7A3A" w:rsidRPr="00611A78" w:rsidRDefault="00ED7A3A" w:rsidP="00ED7A3A">
      <w:pPr>
        <w:pStyle w:val="NormalWeb"/>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August 2020</w:t>
      </w:r>
    </w:p>
    <w:p w14:paraId="64C275D5" w14:textId="77777777" w:rsidR="00ED7A3A" w:rsidRPr="00611A78" w:rsidRDefault="00ED7A3A" w:rsidP="00ED7A3A">
      <w:pPr>
        <w:pStyle w:val="NormalWeb"/>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Mr. Duncan,</w:t>
      </w:r>
    </w:p>
    <w:p w14:paraId="3B51A438"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4615C78B"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4C94F91C"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0A258A4E" w14:textId="77777777" w:rsidR="000B2833" w:rsidRPr="00F83DD9" w:rsidRDefault="000B2833" w:rsidP="000B2833">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5D3791B9" w14:textId="77777777" w:rsidR="000B2833" w:rsidRPr="00F83DD9" w:rsidRDefault="000B2833" w:rsidP="000B2833">
      <w:pPr>
        <w:rPr>
          <w:rFonts w:asciiTheme="majorBidi" w:hAnsiTheme="majorBidi" w:cstheme="majorBidi"/>
          <w:color w:val="000000" w:themeColor="text1"/>
          <w:sz w:val="22"/>
          <w:szCs w:val="22"/>
          <w:shd w:val="clear" w:color="auto" w:fill="FFFFFF"/>
        </w:rPr>
      </w:pPr>
    </w:p>
    <w:p w14:paraId="37DE59AC" w14:textId="77777777" w:rsidR="000B2833" w:rsidRPr="00F83DD9" w:rsidRDefault="000B2833" w:rsidP="000B2833">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8"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6822F1CD"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220B9F0C" w14:textId="1FA328E8" w:rsidR="00ED7A3A" w:rsidRDefault="00ED7A3A" w:rsidP="00ED7A3A">
      <w:pPr>
        <w:pStyle w:val="NormalWeb"/>
        <w:rPr>
          <w:rFonts w:asciiTheme="majorBidi" w:hAnsiTheme="majorBidi" w:cstheme="majorBidi"/>
          <w:color w:val="000000" w:themeColor="text1"/>
          <w:sz w:val="23"/>
          <w:szCs w:val="23"/>
        </w:rPr>
      </w:pPr>
    </w:p>
    <w:p w14:paraId="5165012E" w14:textId="77777777" w:rsidR="000B2833" w:rsidRPr="00611A78" w:rsidRDefault="000B2833" w:rsidP="00ED7A3A">
      <w:pPr>
        <w:pStyle w:val="NormalWeb"/>
        <w:rPr>
          <w:rFonts w:asciiTheme="majorBidi" w:hAnsiTheme="majorBidi" w:cstheme="majorBidi"/>
          <w:color w:val="000000" w:themeColor="text1"/>
          <w:sz w:val="23"/>
          <w:szCs w:val="23"/>
        </w:rPr>
      </w:pPr>
    </w:p>
    <w:p w14:paraId="4CF2F290" w14:textId="2F3079ED" w:rsidR="001542CA" w:rsidRPr="00F83DD9" w:rsidRDefault="001542CA" w:rsidP="001542CA">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lastRenderedPageBreak/>
        <w:t>John M. Barger</w:t>
      </w:r>
    </w:p>
    <w:p w14:paraId="6B18AD5C" w14:textId="020B7085" w:rsidR="001542CA" w:rsidRPr="00F83DD9" w:rsidRDefault="001542CA" w:rsidP="001542CA">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Member, USPS Board of Governors</w:t>
      </w:r>
    </w:p>
    <w:p w14:paraId="0BE85B9C" w14:textId="1B380355" w:rsidR="001542CA" w:rsidRPr="00F83DD9" w:rsidRDefault="001542CA" w:rsidP="001542CA">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Managing Director, </w:t>
      </w:r>
      <w:proofErr w:type="spellStart"/>
      <w:r w:rsidRPr="00F83DD9">
        <w:rPr>
          <w:rFonts w:asciiTheme="majorBidi" w:hAnsiTheme="majorBidi" w:cstheme="majorBidi"/>
          <w:color w:val="000000" w:themeColor="text1"/>
          <w:sz w:val="22"/>
          <w:szCs w:val="22"/>
        </w:rPr>
        <w:t>NorthernCross</w:t>
      </w:r>
      <w:proofErr w:type="spellEnd"/>
      <w:r w:rsidRPr="00F83DD9">
        <w:rPr>
          <w:rFonts w:asciiTheme="majorBidi" w:hAnsiTheme="majorBidi" w:cstheme="majorBidi"/>
          <w:color w:val="000000" w:themeColor="text1"/>
          <w:sz w:val="22"/>
          <w:szCs w:val="22"/>
        </w:rPr>
        <w:t xml:space="preserve"> Partners</w:t>
      </w:r>
    </w:p>
    <w:p w14:paraId="74711FDB" w14:textId="77777777" w:rsidR="00713099" w:rsidRPr="00F83DD9" w:rsidRDefault="00152C90" w:rsidP="00713099">
      <w:pPr>
        <w:rPr>
          <w:sz w:val="22"/>
          <w:szCs w:val="22"/>
        </w:rPr>
      </w:pPr>
      <w:hyperlink r:id="rId9" w:history="1">
        <w:r w:rsidR="00713099" w:rsidRPr="00F83DD9">
          <w:rPr>
            <w:color w:val="0000FF"/>
            <w:sz w:val="22"/>
            <w:szCs w:val="22"/>
            <w:u w:val="single"/>
          </w:rPr>
          <w:t>https://www.linkedin.com/in/johnmbarger/</w:t>
        </w:r>
      </w:hyperlink>
    </w:p>
    <w:p w14:paraId="4A7917CB" w14:textId="46812680" w:rsidR="001542CA" w:rsidRPr="00F83DD9" w:rsidRDefault="001542CA" w:rsidP="001542CA">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505 Park Ave</w:t>
      </w:r>
    </w:p>
    <w:p w14:paraId="63AED8A9" w14:textId="529F9AAA" w:rsidR="001542CA" w:rsidRPr="00F83DD9" w:rsidRDefault="001542CA" w:rsidP="001542CA">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New York, NY 10022</w:t>
      </w:r>
    </w:p>
    <w:p w14:paraId="4FFD3C4E" w14:textId="03D2F603" w:rsidR="001542CA" w:rsidRPr="00F83DD9" w:rsidRDefault="001542CA" w:rsidP="001542CA">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213-629-8356</w:t>
      </w:r>
    </w:p>
    <w:p w14:paraId="4F347714" w14:textId="7F9C3B66" w:rsidR="00A91A88" w:rsidRPr="00F83DD9" w:rsidRDefault="00A91A88" w:rsidP="001542CA">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barger.jm@gmail.com</w:t>
      </w:r>
    </w:p>
    <w:p w14:paraId="22929293" w14:textId="22B99C3F" w:rsidR="001542CA" w:rsidRPr="00F83DD9" w:rsidRDefault="001542CA" w:rsidP="001542CA">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August 2020</w:t>
      </w:r>
    </w:p>
    <w:p w14:paraId="6C0DE458" w14:textId="2F59FC2C" w:rsidR="001542CA" w:rsidRPr="00F83DD9" w:rsidRDefault="001542CA" w:rsidP="001542CA">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Mr. Barger,</w:t>
      </w:r>
    </w:p>
    <w:p w14:paraId="2AEB24B1"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19EB721F"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7885BE3D"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3DE02618" w14:textId="77777777" w:rsidR="000B2833" w:rsidRPr="00F83DD9" w:rsidRDefault="000B2833" w:rsidP="000B2833">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5B222AFA" w14:textId="77777777" w:rsidR="000B2833" w:rsidRPr="00F83DD9" w:rsidRDefault="000B2833" w:rsidP="000B2833">
      <w:pPr>
        <w:rPr>
          <w:rFonts w:asciiTheme="majorBidi" w:hAnsiTheme="majorBidi" w:cstheme="majorBidi"/>
          <w:color w:val="000000" w:themeColor="text1"/>
          <w:sz w:val="22"/>
          <w:szCs w:val="22"/>
          <w:shd w:val="clear" w:color="auto" w:fill="FFFFFF"/>
        </w:rPr>
      </w:pPr>
    </w:p>
    <w:p w14:paraId="48D7A4DE" w14:textId="77777777" w:rsidR="000B2833" w:rsidRPr="00F83DD9" w:rsidRDefault="000B2833" w:rsidP="000B2833">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10"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13DCAFA5"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64B43D0B" w14:textId="77777777" w:rsidR="00122B68" w:rsidRPr="00611A78" w:rsidRDefault="00122B68" w:rsidP="009726D8">
      <w:pPr>
        <w:pStyle w:val="NormalWeb"/>
        <w:rPr>
          <w:rFonts w:asciiTheme="majorBidi" w:hAnsiTheme="majorBidi" w:cstheme="majorBidi"/>
          <w:color w:val="000000" w:themeColor="text1"/>
          <w:sz w:val="23"/>
          <w:szCs w:val="23"/>
        </w:rPr>
      </w:pPr>
    </w:p>
    <w:p w14:paraId="25FB3C74" w14:textId="6E73E70C" w:rsidR="00EF676A" w:rsidRPr="007C7592"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lastRenderedPageBreak/>
        <w:t>John M. Barger</w:t>
      </w:r>
    </w:p>
    <w:p w14:paraId="324AE211" w14:textId="77777777" w:rsidR="00EF676A" w:rsidRPr="00611A78"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Member, USPS Board of Governors</w:t>
      </w:r>
    </w:p>
    <w:p w14:paraId="7DCF7B4A" w14:textId="77777777" w:rsidR="00EF676A" w:rsidRPr="007C7592"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 xml:space="preserve">Managing Director, </w:t>
      </w:r>
      <w:proofErr w:type="spellStart"/>
      <w:r w:rsidRPr="00611A78">
        <w:rPr>
          <w:rFonts w:asciiTheme="majorBidi" w:hAnsiTheme="majorBidi" w:cstheme="majorBidi"/>
          <w:color w:val="000000" w:themeColor="text1"/>
          <w:sz w:val="23"/>
          <w:szCs w:val="23"/>
        </w:rPr>
        <w:t>NorthernCross</w:t>
      </w:r>
      <w:proofErr w:type="spellEnd"/>
      <w:r w:rsidRPr="00611A78">
        <w:rPr>
          <w:rFonts w:asciiTheme="majorBidi" w:hAnsiTheme="majorBidi" w:cstheme="majorBidi"/>
          <w:color w:val="000000" w:themeColor="text1"/>
          <w:sz w:val="23"/>
          <w:szCs w:val="23"/>
        </w:rPr>
        <w:t xml:space="preserve"> Partners</w:t>
      </w:r>
    </w:p>
    <w:p w14:paraId="715241CD" w14:textId="77777777" w:rsidR="00EF676A" w:rsidRPr="00611A78"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515 S. Figueroa Street, 16</w:t>
      </w:r>
      <w:r w:rsidRPr="00611A78">
        <w:rPr>
          <w:rFonts w:asciiTheme="majorBidi" w:hAnsiTheme="majorBidi" w:cstheme="majorBidi"/>
          <w:color w:val="000000" w:themeColor="text1"/>
          <w:sz w:val="23"/>
          <w:szCs w:val="23"/>
          <w:vertAlign w:val="superscript"/>
        </w:rPr>
        <w:t>th</w:t>
      </w:r>
      <w:r w:rsidRPr="00611A78">
        <w:rPr>
          <w:rFonts w:asciiTheme="majorBidi" w:hAnsiTheme="majorBidi" w:cstheme="majorBidi"/>
          <w:color w:val="000000" w:themeColor="text1"/>
          <w:sz w:val="23"/>
          <w:szCs w:val="23"/>
        </w:rPr>
        <w:t xml:space="preserve"> Floor</w:t>
      </w:r>
    </w:p>
    <w:p w14:paraId="7BB35646" w14:textId="77777777" w:rsidR="00EF676A" w:rsidRPr="00611A78"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Los Angeles, CA 90071</w:t>
      </w:r>
    </w:p>
    <w:p w14:paraId="2A01B57D" w14:textId="77777777" w:rsidR="00EF676A" w:rsidRPr="00611A78"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917-859-8325</w:t>
      </w:r>
    </w:p>
    <w:p w14:paraId="1E9C5235" w14:textId="7AF35E6F" w:rsidR="00EF676A" w:rsidRPr="00611A78" w:rsidRDefault="00EF676A" w:rsidP="00EF676A">
      <w:pPr>
        <w:pStyle w:val="NormalWeb"/>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August 2020</w:t>
      </w:r>
    </w:p>
    <w:p w14:paraId="6E0A6DE7" w14:textId="77777777" w:rsidR="00EF676A" w:rsidRPr="00611A78" w:rsidRDefault="00EF676A" w:rsidP="00EF676A">
      <w:pPr>
        <w:pStyle w:val="NormalWeb"/>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Mr. Barger,</w:t>
      </w:r>
    </w:p>
    <w:p w14:paraId="144AFC00"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1BB2422D"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20A17857"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6D9259B9" w14:textId="77777777" w:rsidR="000B2833" w:rsidRPr="00F83DD9" w:rsidRDefault="000B2833" w:rsidP="000B2833">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22891049" w14:textId="77777777" w:rsidR="000B2833" w:rsidRPr="00F83DD9" w:rsidRDefault="000B2833" w:rsidP="000B2833">
      <w:pPr>
        <w:rPr>
          <w:rFonts w:asciiTheme="majorBidi" w:hAnsiTheme="majorBidi" w:cstheme="majorBidi"/>
          <w:color w:val="000000" w:themeColor="text1"/>
          <w:sz w:val="22"/>
          <w:szCs w:val="22"/>
          <w:shd w:val="clear" w:color="auto" w:fill="FFFFFF"/>
        </w:rPr>
      </w:pPr>
    </w:p>
    <w:p w14:paraId="7F428094" w14:textId="77777777" w:rsidR="000B2833" w:rsidRPr="00F83DD9" w:rsidRDefault="000B2833" w:rsidP="000B2833">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11"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354BB995"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004F8669" w14:textId="351B60DF" w:rsidR="00514985" w:rsidRDefault="00514985" w:rsidP="00EF676A">
      <w:pPr>
        <w:pStyle w:val="NormalWeb"/>
        <w:rPr>
          <w:rFonts w:asciiTheme="majorBidi" w:hAnsiTheme="majorBidi" w:cstheme="majorBidi"/>
          <w:color w:val="000000" w:themeColor="text1"/>
          <w:sz w:val="23"/>
          <w:szCs w:val="23"/>
        </w:rPr>
      </w:pPr>
    </w:p>
    <w:p w14:paraId="76601962" w14:textId="77777777" w:rsidR="000B2833" w:rsidRPr="00611A78" w:rsidRDefault="000B2833" w:rsidP="00EF676A">
      <w:pPr>
        <w:pStyle w:val="NormalWeb"/>
        <w:rPr>
          <w:rFonts w:asciiTheme="majorBidi" w:hAnsiTheme="majorBidi" w:cstheme="majorBidi"/>
          <w:color w:val="000000" w:themeColor="text1"/>
          <w:sz w:val="23"/>
          <w:szCs w:val="23"/>
        </w:rPr>
      </w:pPr>
    </w:p>
    <w:p w14:paraId="7EC96CE6" w14:textId="629B31E3" w:rsidR="00EF676A" w:rsidRPr="007C7592" w:rsidRDefault="00EF676A" w:rsidP="00514985">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lastRenderedPageBreak/>
        <w:t>John M. Barger</w:t>
      </w:r>
    </w:p>
    <w:p w14:paraId="452CBA26" w14:textId="5C90C21A" w:rsidR="00EF676A" w:rsidRPr="007C7592"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Member, USPS Board of Governors</w:t>
      </w:r>
    </w:p>
    <w:p w14:paraId="5FEE1420" w14:textId="77777777" w:rsidR="00EF676A" w:rsidRPr="00611A78"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Postal Service Headquarters</w:t>
      </w:r>
    </w:p>
    <w:p w14:paraId="4B87050A" w14:textId="77777777" w:rsidR="00EF676A" w:rsidRPr="00611A78"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475 L’Enfant Plaza SW</w:t>
      </w:r>
    </w:p>
    <w:p w14:paraId="15D91C50" w14:textId="77777777" w:rsidR="00EF676A" w:rsidRPr="00611A78"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Washington, DC 20260</w:t>
      </w:r>
    </w:p>
    <w:p w14:paraId="1264E6A3" w14:textId="09F15BDE" w:rsidR="00F83DD9" w:rsidRDefault="00F83DD9" w:rsidP="00EF676A">
      <w:pPr>
        <w:pStyle w:val="NormalWeb"/>
        <w:rPr>
          <w:rFonts w:asciiTheme="majorBidi" w:hAnsiTheme="majorBidi" w:cstheme="majorBidi"/>
          <w:color w:val="000000" w:themeColor="text1"/>
          <w:sz w:val="23"/>
          <w:szCs w:val="23"/>
        </w:rPr>
      </w:pPr>
      <w:r>
        <w:rPr>
          <w:rFonts w:asciiTheme="majorBidi" w:hAnsiTheme="majorBidi" w:cstheme="majorBidi"/>
          <w:color w:val="000000" w:themeColor="text1"/>
          <w:sz w:val="23"/>
          <w:szCs w:val="23"/>
        </w:rPr>
        <w:t>August 2020</w:t>
      </w:r>
    </w:p>
    <w:p w14:paraId="0CB1D0D2" w14:textId="38D3049E" w:rsidR="00EF676A" w:rsidRPr="00611A78" w:rsidRDefault="00EF676A" w:rsidP="00EF676A">
      <w:pPr>
        <w:pStyle w:val="NormalWeb"/>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Mr. Barger,</w:t>
      </w:r>
    </w:p>
    <w:p w14:paraId="5FBAC4A7"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1B1724D8"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61ED34B4"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640BCD1B" w14:textId="77777777" w:rsidR="000B2833" w:rsidRPr="00F83DD9" w:rsidRDefault="000B2833" w:rsidP="000B2833">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33C87E58" w14:textId="77777777" w:rsidR="000B2833" w:rsidRPr="00F83DD9" w:rsidRDefault="000B2833" w:rsidP="000B2833">
      <w:pPr>
        <w:rPr>
          <w:rFonts w:asciiTheme="majorBidi" w:hAnsiTheme="majorBidi" w:cstheme="majorBidi"/>
          <w:color w:val="000000" w:themeColor="text1"/>
          <w:sz w:val="22"/>
          <w:szCs w:val="22"/>
          <w:shd w:val="clear" w:color="auto" w:fill="FFFFFF"/>
        </w:rPr>
      </w:pPr>
    </w:p>
    <w:p w14:paraId="2DA3C146" w14:textId="77777777" w:rsidR="000B2833" w:rsidRPr="00F83DD9" w:rsidRDefault="000B2833" w:rsidP="000B2833">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12"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7E3A62F5"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6E8D7C3F" w14:textId="20F34A9D" w:rsidR="00514985" w:rsidRDefault="00514985" w:rsidP="00EF676A">
      <w:pPr>
        <w:pStyle w:val="NormalWeb"/>
        <w:rPr>
          <w:rFonts w:asciiTheme="majorBidi" w:hAnsiTheme="majorBidi" w:cstheme="majorBidi"/>
          <w:color w:val="000000" w:themeColor="text1"/>
          <w:sz w:val="23"/>
          <w:szCs w:val="23"/>
        </w:rPr>
      </w:pPr>
    </w:p>
    <w:p w14:paraId="30823B62" w14:textId="77777777" w:rsidR="000B2833" w:rsidRPr="00611A78" w:rsidRDefault="000B2833" w:rsidP="00EF676A">
      <w:pPr>
        <w:pStyle w:val="NormalWeb"/>
        <w:rPr>
          <w:rFonts w:asciiTheme="majorBidi" w:hAnsiTheme="majorBidi" w:cstheme="majorBidi"/>
          <w:color w:val="000000" w:themeColor="text1"/>
          <w:sz w:val="23"/>
          <w:szCs w:val="23"/>
        </w:rPr>
      </w:pPr>
    </w:p>
    <w:p w14:paraId="77E3053C" w14:textId="51628940" w:rsidR="00F417E6" w:rsidRPr="00F83DD9" w:rsidRDefault="00F417E6" w:rsidP="00F417E6">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lastRenderedPageBreak/>
        <w:t>Ron A. Bloom</w:t>
      </w:r>
    </w:p>
    <w:p w14:paraId="5B4CBE83" w14:textId="77777777" w:rsidR="00F417E6" w:rsidRPr="00F83DD9" w:rsidRDefault="00F417E6" w:rsidP="00F417E6">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Member, USPS Board of Governors</w:t>
      </w:r>
    </w:p>
    <w:p w14:paraId="2A35A133" w14:textId="7D21509D" w:rsidR="00F417E6" w:rsidRPr="00F83DD9" w:rsidRDefault="00F417E6" w:rsidP="00F417E6">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Managing Partner, Brookfield</w:t>
      </w:r>
    </w:p>
    <w:p w14:paraId="7A3B24D2" w14:textId="4865B5E8" w:rsidR="00F417E6" w:rsidRPr="00F83DD9" w:rsidRDefault="00F417E6" w:rsidP="00F417E6">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Brookfield Place</w:t>
      </w:r>
    </w:p>
    <w:p w14:paraId="01006365" w14:textId="52E23B6A" w:rsidR="00F417E6" w:rsidRPr="00F83DD9" w:rsidRDefault="00F417E6" w:rsidP="00F417E6">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250 </w:t>
      </w:r>
      <w:proofErr w:type="spellStart"/>
      <w:r w:rsidRPr="00F83DD9">
        <w:rPr>
          <w:rFonts w:asciiTheme="majorBidi" w:hAnsiTheme="majorBidi" w:cstheme="majorBidi"/>
          <w:color w:val="000000" w:themeColor="text1"/>
          <w:sz w:val="22"/>
          <w:szCs w:val="22"/>
        </w:rPr>
        <w:t>Versey</w:t>
      </w:r>
      <w:proofErr w:type="spellEnd"/>
      <w:r w:rsidRPr="00F83DD9">
        <w:rPr>
          <w:rFonts w:asciiTheme="majorBidi" w:hAnsiTheme="majorBidi" w:cstheme="majorBidi"/>
          <w:color w:val="000000" w:themeColor="text1"/>
          <w:sz w:val="22"/>
          <w:szCs w:val="22"/>
        </w:rPr>
        <w:t xml:space="preserve"> Street, 15</w:t>
      </w:r>
      <w:r w:rsidRPr="00F83DD9">
        <w:rPr>
          <w:rFonts w:asciiTheme="majorBidi" w:hAnsiTheme="majorBidi" w:cstheme="majorBidi"/>
          <w:color w:val="000000" w:themeColor="text1"/>
          <w:sz w:val="22"/>
          <w:szCs w:val="22"/>
          <w:vertAlign w:val="superscript"/>
        </w:rPr>
        <w:t>th</w:t>
      </w:r>
      <w:r w:rsidRPr="00F83DD9">
        <w:rPr>
          <w:rFonts w:asciiTheme="majorBidi" w:hAnsiTheme="majorBidi" w:cstheme="majorBidi"/>
          <w:color w:val="000000" w:themeColor="text1"/>
          <w:sz w:val="22"/>
          <w:szCs w:val="22"/>
        </w:rPr>
        <w:t xml:space="preserve"> Floor</w:t>
      </w:r>
    </w:p>
    <w:p w14:paraId="5D38FE42" w14:textId="77777777" w:rsidR="00F417E6" w:rsidRPr="00F83DD9" w:rsidRDefault="00F417E6" w:rsidP="00F417E6">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New York, NY 10281-1023</w:t>
      </w:r>
    </w:p>
    <w:p w14:paraId="55FBF33A" w14:textId="22F7BCFA" w:rsidR="00F417E6" w:rsidRPr="00F83DD9" w:rsidRDefault="00F417E6" w:rsidP="00F417E6">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212-417-7000</w:t>
      </w:r>
    </w:p>
    <w:p w14:paraId="15199997" w14:textId="0F50BBEA" w:rsidR="001D1DDE" w:rsidRPr="00F83DD9" w:rsidRDefault="00152C90" w:rsidP="00F417E6">
      <w:pPr>
        <w:shd w:val="clear" w:color="auto" w:fill="FFFFFF"/>
        <w:rPr>
          <w:rFonts w:asciiTheme="majorBidi" w:hAnsiTheme="majorBidi" w:cstheme="majorBidi"/>
          <w:color w:val="000000" w:themeColor="text1"/>
          <w:sz w:val="22"/>
          <w:szCs w:val="22"/>
        </w:rPr>
      </w:pPr>
      <w:hyperlink r:id="rId13" w:history="1">
        <w:r w:rsidR="001D1DDE" w:rsidRPr="00F83DD9">
          <w:rPr>
            <w:rStyle w:val="Hyperlink"/>
            <w:rFonts w:asciiTheme="majorBidi" w:hAnsiTheme="majorBidi" w:cstheme="majorBidi"/>
            <w:sz w:val="22"/>
            <w:szCs w:val="22"/>
          </w:rPr>
          <w:t>Ron.Bloom@brookfield.com</w:t>
        </w:r>
      </w:hyperlink>
      <w:r w:rsidR="001D1DDE" w:rsidRPr="00F83DD9">
        <w:rPr>
          <w:rFonts w:asciiTheme="majorBidi" w:hAnsiTheme="majorBidi" w:cstheme="majorBidi"/>
          <w:color w:val="000000" w:themeColor="text1"/>
          <w:sz w:val="22"/>
          <w:szCs w:val="22"/>
        </w:rPr>
        <w:t xml:space="preserve"> </w:t>
      </w:r>
    </w:p>
    <w:p w14:paraId="17A37ECA" w14:textId="77777777" w:rsidR="00BE2EB2" w:rsidRPr="00F83DD9" w:rsidRDefault="00152C90" w:rsidP="00BE2EB2">
      <w:pPr>
        <w:rPr>
          <w:sz w:val="22"/>
          <w:szCs w:val="22"/>
        </w:rPr>
      </w:pPr>
      <w:hyperlink r:id="rId14" w:history="1">
        <w:r w:rsidR="00BE2EB2" w:rsidRPr="00F83DD9">
          <w:rPr>
            <w:color w:val="0000FF"/>
            <w:sz w:val="22"/>
            <w:szCs w:val="22"/>
            <w:u w:val="single"/>
          </w:rPr>
          <w:t>https://www.linkedin.com/in/ron-bloom-6180145/</w:t>
        </w:r>
      </w:hyperlink>
    </w:p>
    <w:p w14:paraId="7752E254" w14:textId="77777777" w:rsidR="00F417E6" w:rsidRPr="00F83DD9" w:rsidRDefault="00F417E6" w:rsidP="00F417E6">
      <w:pPr>
        <w:shd w:val="clear" w:color="auto" w:fill="FFFFFF"/>
        <w:rPr>
          <w:rFonts w:asciiTheme="majorBidi" w:hAnsiTheme="majorBidi" w:cstheme="majorBidi"/>
          <w:color w:val="000000" w:themeColor="text1"/>
          <w:sz w:val="22"/>
          <w:szCs w:val="22"/>
        </w:rPr>
      </w:pPr>
    </w:p>
    <w:p w14:paraId="4A0094E2" w14:textId="0DA56368" w:rsidR="00F417E6" w:rsidRPr="00F83DD9" w:rsidRDefault="00F417E6" w:rsidP="00F417E6">
      <w:pPr>
        <w:shd w:val="clear" w:color="auto" w:fill="FFFFFF"/>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August 2020</w:t>
      </w:r>
    </w:p>
    <w:p w14:paraId="135C810A" w14:textId="53703537" w:rsidR="00F417E6" w:rsidRPr="00F83DD9" w:rsidRDefault="00F417E6" w:rsidP="00F417E6">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Mr. Bloom,</w:t>
      </w:r>
    </w:p>
    <w:p w14:paraId="0F2CE9FC"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491911AF"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61C835B2"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58C0E6AC" w14:textId="77777777" w:rsidR="000B2833" w:rsidRPr="00F83DD9" w:rsidRDefault="000B2833" w:rsidP="000B2833">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7B5E3BBB" w14:textId="77777777" w:rsidR="000B2833" w:rsidRPr="00F83DD9" w:rsidRDefault="000B2833" w:rsidP="000B2833">
      <w:pPr>
        <w:rPr>
          <w:rFonts w:asciiTheme="majorBidi" w:hAnsiTheme="majorBidi" w:cstheme="majorBidi"/>
          <w:color w:val="000000" w:themeColor="text1"/>
          <w:sz w:val="22"/>
          <w:szCs w:val="22"/>
          <w:shd w:val="clear" w:color="auto" w:fill="FFFFFF"/>
        </w:rPr>
      </w:pPr>
    </w:p>
    <w:p w14:paraId="692680AC" w14:textId="77777777" w:rsidR="000B2833" w:rsidRPr="00F83DD9" w:rsidRDefault="000B2833" w:rsidP="000B2833">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15"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05233D8D"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09788667" w14:textId="77777777" w:rsidR="000B2833" w:rsidRDefault="000B2833" w:rsidP="00EF676A">
      <w:pPr>
        <w:shd w:val="clear" w:color="auto" w:fill="FFFFFF"/>
        <w:rPr>
          <w:rFonts w:asciiTheme="majorBidi" w:hAnsiTheme="majorBidi" w:cstheme="majorBidi"/>
          <w:color w:val="000000" w:themeColor="text1"/>
          <w:sz w:val="23"/>
          <w:szCs w:val="23"/>
        </w:rPr>
      </w:pPr>
    </w:p>
    <w:p w14:paraId="015E44F6" w14:textId="33FCEF63" w:rsidR="00EF676A" w:rsidRPr="007C7592"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lastRenderedPageBreak/>
        <w:t>Ron A. Bloom</w:t>
      </w:r>
    </w:p>
    <w:p w14:paraId="07FF9B94" w14:textId="36170FF4" w:rsidR="00EF676A" w:rsidRPr="007C7592"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Member, USPS Board of Governors</w:t>
      </w:r>
    </w:p>
    <w:p w14:paraId="74003A6E" w14:textId="77777777" w:rsidR="00EF676A" w:rsidRPr="00611A78"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Postal Service Headquarters</w:t>
      </w:r>
    </w:p>
    <w:p w14:paraId="47CE7A9B" w14:textId="77777777" w:rsidR="00EF676A" w:rsidRPr="00611A78"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475 L’Enfant Plaza SW</w:t>
      </w:r>
    </w:p>
    <w:p w14:paraId="574274D5" w14:textId="77777777" w:rsidR="00EF676A" w:rsidRPr="00611A78"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Washington, DC 20260</w:t>
      </w:r>
    </w:p>
    <w:p w14:paraId="6188F9AC" w14:textId="77777777" w:rsidR="00EF676A" w:rsidRPr="00611A78" w:rsidRDefault="00EF676A" w:rsidP="009A3B5F">
      <w:pPr>
        <w:shd w:val="clear" w:color="auto" w:fill="FFFFFF"/>
        <w:rPr>
          <w:rFonts w:asciiTheme="majorBidi" w:hAnsiTheme="majorBidi" w:cstheme="majorBidi"/>
          <w:color w:val="000000" w:themeColor="text1"/>
          <w:sz w:val="23"/>
          <w:szCs w:val="23"/>
        </w:rPr>
      </w:pPr>
    </w:p>
    <w:p w14:paraId="20D976AC" w14:textId="057D2A49" w:rsidR="00EF676A" w:rsidRPr="00611A78" w:rsidRDefault="00EF676A" w:rsidP="00EF676A">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August 2020</w:t>
      </w:r>
    </w:p>
    <w:p w14:paraId="51AA6A64" w14:textId="77777777" w:rsidR="00EF676A" w:rsidRPr="00611A78" w:rsidRDefault="00EF676A" w:rsidP="00EF676A">
      <w:pPr>
        <w:pStyle w:val="NormalWeb"/>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Mr. Bloom,</w:t>
      </w:r>
    </w:p>
    <w:p w14:paraId="6FC8E44C"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08EB315F"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41D1C36E"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27433C76" w14:textId="77777777" w:rsidR="000B2833" w:rsidRPr="00F83DD9" w:rsidRDefault="000B2833" w:rsidP="000B2833">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59734B1D" w14:textId="77777777" w:rsidR="000B2833" w:rsidRPr="00F83DD9" w:rsidRDefault="000B2833" w:rsidP="000B2833">
      <w:pPr>
        <w:rPr>
          <w:rFonts w:asciiTheme="majorBidi" w:hAnsiTheme="majorBidi" w:cstheme="majorBidi"/>
          <w:color w:val="000000" w:themeColor="text1"/>
          <w:sz w:val="22"/>
          <w:szCs w:val="22"/>
          <w:shd w:val="clear" w:color="auto" w:fill="FFFFFF"/>
        </w:rPr>
      </w:pPr>
    </w:p>
    <w:p w14:paraId="371585FB" w14:textId="77777777" w:rsidR="000B2833" w:rsidRPr="00F83DD9" w:rsidRDefault="000B2833" w:rsidP="000B2833">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16"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4FC1BDFB"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0DAC2545" w14:textId="56A2312E" w:rsidR="00EF676A" w:rsidRDefault="00EF676A" w:rsidP="00EF676A">
      <w:pPr>
        <w:pStyle w:val="NormalWeb"/>
        <w:rPr>
          <w:rFonts w:asciiTheme="majorBidi" w:hAnsiTheme="majorBidi" w:cstheme="majorBidi"/>
          <w:color w:val="000000" w:themeColor="text1"/>
          <w:sz w:val="23"/>
          <w:szCs w:val="23"/>
        </w:rPr>
      </w:pPr>
    </w:p>
    <w:p w14:paraId="27459A3D" w14:textId="77777777" w:rsidR="000B2833" w:rsidRPr="00611A78" w:rsidRDefault="000B2833" w:rsidP="00EF676A">
      <w:pPr>
        <w:pStyle w:val="NormalWeb"/>
        <w:rPr>
          <w:rFonts w:asciiTheme="majorBidi" w:hAnsiTheme="majorBidi" w:cstheme="majorBidi"/>
          <w:color w:val="000000" w:themeColor="text1"/>
          <w:sz w:val="23"/>
          <w:szCs w:val="23"/>
        </w:rPr>
      </w:pPr>
    </w:p>
    <w:p w14:paraId="066D5EFB" w14:textId="443EC402" w:rsidR="009A3B5F" w:rsidRPr="007C7592" w:rsidRDefault="009A3B5F" w:rsidP="009A3B5F">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lastRenderedPageBreak/>
        <w:t>Roman Martinez IV</w:t>
      </w:r>
    </w:p>
    <w:p w14:paraId="2CE18532" w14:textId="77777777" w:rsidR="009A3B5F" w:rsidRPr="00611A78" w:rsidRDefault="009A3B5F" w:rsidP="009A3B5F">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Member, USPS Board of Governors</w:t>
      </w:r>
    </w:p>
    <w:p w14:paraId="6A9D5F0D" w14:textId="58011F81" w:rsidR="009A3B5F" w:rsidRPr="00611A78" w:rsidRDefault="009A3B5F" w:rsidP="009A3B5F">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Postal Service Headquarters</w:t>
      </w:r>
    </w:p>
    <w:p w14:paraId="3E2273E1" w14:textId="4D1069D6" w:rsidR="009A3B5F" w:rsidRPr="00611A78" w:rsidRDefault="009A3B5F" w:rsidP="009A3B5F">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475 L’Enfant Plaza SW</w:t>
      </w:r>
    </w:p>
    <w:p w14:paraId="09B9208B" w14:textId="5CBE6CCF" w:rsidR="009A3B5F" w:rsidRPr="00611A78" w:rsidRDefault="009A3B5F" w:rsidP="009A3B5F">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Washington, DC</w:t>
      </w:r>
      <w:r w:rsidR="00DC49F7" w:rsidRPr="00611A78">
        <w:rPr>
          <w:rFonts w:asciiTheme="majorBidi" w:hAnsiTheme="majorBidi" w:cstheme="majorBidi"/>
          <w:color w:val="000000" w:themeColor="text1"/>
          <w:sz w:val="23"/>
          <w:szCs w:val="23"/>
        </w:rPr>
        <w:t xml:space="preserve"> 20260</w:t>
      </w:r>
    </w:p>
    <w:p w14:paraId="32546080" w14:textId="77777777" w:rsidR="009A3B5F" w:rsidRPr="00611A78" w:rsidRDefault="009A3B5F" w:rsidP="009A3B5F">
      <w:pPr>
        <w:shd w:val="clear" w:color="auto" w:fill="FFFFFF"/>
        <w:rPr>
          <w:rFonts w:asciiTheme="majorBidi" w:hAnsiTheme="majorBidi" w:cstheme="majorBidi"/>
          <w:color w:val="000000" w:themeColor="text1"/>
          <w:sz w:val="23"/>
          <w:szCs w:val="23"/>
        </w:rPr>
      </w:pPr>
    </w:p>
    <w:p w14:paraId="6A06D2C2" w14:textId="01C1B9AE" w:rsidR="009A3B5F" w:rsidRPr="00611A78" w:rsidRDefault="009A3B5F" w:rsidP="009A3B5F">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August 2020</w:t>
      </w:r>
    </w:p>
    <w:p w14:paraId="22D04886" w14:textId="2FF8B7DA" w:rsidR="009A3B5F" w:rsidRPr="00611A78" w:rsidRDefault="009A3B5F" w:rsidP="009A3B5F">
      <w:pPr>
        <w:pStyle w:val="NormalWeb"/>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 xml:space="preserve">Mr. </w:t>
      </w:r>
      <w:r w:rsidR="002D015D" w:rsidRPr="00611A78">
        <w:rPr>
          <w:rFonts w:asciiTheme="majorBidi" w:hAnsiTheme="majorBidi" w:cstheme="majorBidi"/>
          <w:color w:val="000000" w:themeColor="text1"/>
          <w:sz w:val="23"/>
          <w:szCs w:val="23"/>
        </w:rPr>
        <w:t>Martinez,</w:t>
      </w:r>
    </w:p>
    <w:p w14:paraId="343AD88C"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50924A26"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17338519"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2E85DC23" w14:textId="77777777" w:rsidR="000B2833" w:rsidRPr="00F83DD9" w:rsidRDefault="000B2833" w:rsidP="000B2833">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605AEC33" w14:textId="77777777" w:rsidR="000B2833" w:rsidRPr="00F83DD9" w:rsidRDefault="000B2833" w:rsidP="000B2833">
      <w:pPr>
        <w:rPr>
          <w:rFonts w:asciiTheme="majorBidi" w:hAnsiTheme="majorBidi" w:cstheme="majorBidi"/>
          <w:color w:val="000000" w:themeColor="text1"/>
          <w:sz w:val="22"/>
          <w:szCs w:val="22"/>
          <w:shd w:val="clear" w:color="auto" w:fill="FFFFFF"/>
        </w:rPr>
      </w:pPr>
    </w:p>
    <w:p w14:paraId="1B24574B" w14:textId="77777777" w:rsidR="000B2833" w:rsidRPr="00F83DD9" w:rsidRDefault="000B2833" w:rsidP="000B2833">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17"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5C3587E6"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57118BB0" w14:textId="0CAB707A" w:rsidR="009A3B5F" w:rsidRDefault="009A3B5F" w:rsidP="009A3B5F">
      <w:pPr>
        <w:pStyle w:val="NormalWeb"/>
        <w:rPr>
          <w:rFonts w:asciiTheme="majorBidi" w:hAnsiTheme="majorBidi" w:cstheme="majorBidi"/>
          <w:color w:val="000000" w:themeColor="text1"/>
          <w:sz w:val="23"/>
          <w:szCs w:val="23"/>
        </w:rPr>
      </w:pPr>
    </w:p>
    <w:p w14:paraId="2806BDB5" w14:textId="77777777" w:rsidR="000B2833" w:rsidRPr="00611A78" w:rsidRDefault="000B2833" w:rsidP="009A3B5F">
      <w:pPr>
        <w:pStyle w:val="NormalWeb"/>
        <w:rPr>
          <w:rFonts w:asciiTheme="majorBidi" w:hAnsiTheme="majorBidi" w:cstheme="majorBidi"/>
          <w:color w:val="000000" w:themeColor="text1"/>
          <w:sz w:val="23"/>
          <w:szCs w:val="23"/>
        </w:rPr>
      </w:pPr>
    </w:p>
    <w:p w14:paraId="2928CA0D" w14:textId="77777777" w:rsidR="006013EC" w:rsidRPr="007C7592" w:rsidRDefault="006013EC" w:rsidP="006013EC">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lastRenderedPageBreak/>
        <w:t>Roman Martinez IV</w:t>
      </w:r>
    </w:p>
    <w:p w14:paraId="6EA74328" w14:textId="1F82E9C7" w:rsidR="006013EC" w:rsidRDefault="006013EC" w:rsidP="006013EC">
      <w:pPr>
        <w:shd w:val="clear" w:color="auto" w:fill="FFFFFF"/>
        <w:rPr>
          <w:rFonts w:asciiTheme="majorBidi" w:hAnsiTheme="majorBidi" w:cstheme="majorBidi"/>
          <w:color w:val="000000" w:themeColor="text1"/>
          <w:sz w:val="23"/>
          <w:szCs w:val="23"/>
        </w:rPr>
      </w:pPr>
      <w:r>
        <w:rPr>
          <w:rFonts w:asciiTheme="majorBidi" w:hAnsiTheme="majorBidi" w:cstheme="majorBidi"/>
          <w:color w:val="000000" w:themeColor="text1"/>
          <w:sz w:val="23"/>
          <w:szCs w:val="23"/>
        </w:rPr>
        <w:t xml:space="preserve">248 </w:t>
      </w:r>
      <w:proofErr w:type="spellStart"/>
      <w:r>
        <w:rPr>
          <w:rFonts w:asciiTheme="majorBidi" w:hAnsiTheme="majorBidi" w:cstheme="majorBidi"/>
          <w:color w:val="000000" w:themeColor="text1"/>
          <w:sz w:val="23"/>
          <w:szCs w:val="23"/>
        </w:rPr>
        <w:t>Tradewind</w:t>
      </w:r>
      <w:proofErr w:type="spellEnd"/>
      <w:r>
        <w:rPr>
          <w:rFonts w:asciiTheme="majorBidi" w:hAnsiTheme="majorBidi" w:cstheme="majorBidi"/>
          <w:color w:val="000000" w:themeColor="text1"/>
          <w:sz w:val="23"/>
          <w:szCs w:val="23"/>
        </w:rPr>
        <w:t xml:space="preserve"> Drive</w:t>
      </w:r>
    </w:p>
    <w:p w14:paraId="7C4F4AC2" w14:textId="636E606A" w:rsidR="006013EC" w:rsidRDefault="006013EC" w:rsidP="006013EC">
      <w:pPr>
        <w:shd w:val="clear" w:color="auto" w:fill="FFFFFF"/>
        <w:rPr>
          <w:rFonts w:asciiTheme="majorBidi" w:hAnsiTheme="majorBidi" w:cstheme="majorBidi"/>
          <w:color w:val="000000" w:themeColor="text1"/>
          <w:sz w:val="23"/>
          <w:szCs w:val="23"/>
        </w:rPr>
      </w:pPr>
      <w:r>
        <w:rPr>
          <w:rFonts w:asciiTheme="majorBidi" w:hAnsiTheme="majorBidi" w:cstheme="majorBidi"/>
          <w:color w:val="000000" w:themeColor="text1"/>
          <w:sz w:val="23"/>
          <w:szCs w:val="23"/>
        </w:rPr>
        <w:t>Palm Beach, FL 33480</w:t>
      </w:r>
    </w:p>
    <w:p w14:paraId="1C75B334" w14:textId="618B47C9" w:rsidR="006013EC" w:rsidRPr="00611A78" w:rsidRDefault="00152C90" w:rsidP="006013EC">
      <w:pPr>
        <w:shd w:val="clear" w:color="auto" w:fill="FFFFFF"/>
        <w:rPr>
          <w:rFonts w:asciiTheme="majorBidi" w:hAnsiTheme="majorBidi" w:cstheme="majorBidi"/>
          <w:color w:val="000000" w:themeColor="text1"/>
          <w:sz w:val="23"/>
          <w:szCs w:val="23"/>
        </w:rPr>
      </w:pPr>
      <w:hyperlink r:id="rId18" w:history="1">
        <w:r w:rsidRPr="0000658E">
          <w:rPr>
            <w:rStyle w:val="Hyperlink"/>
            <w:rFonts w:asciiTheme="majorBidi" w:hAnsiTheme="majorBidi" w:cstheme="majorBidi"/>
            <w:sz w:val="23"/>
            <w:szCs w:val="23"/>
          </w:rPr>
          <w:t>roman@rmiv.com</w:t>
        </w:r>
      </w:hyperlink>
      <w:r>
        <w:rPr>
          <w:rFonts w:asciiTheme="majorBidi" w:hAnsiTheme="majorBidi" w:cstheme="majorBidi"/>
          <w:color w:val="000000" w:themeColor="text1"/>
          <w:sz w:val="23"/>
          <w:szCs w:val="23"/>
        </w:rPr>
        <w:t xml:space="preserve"> </w:t>
      </w:r>
    </w:p>
    <w:p w14:paraId="21C849BF" w14:textId="20630AD4" w:rsidR="006013EC" w:rsidRDefault="006013EC" w:rsidP="006013EC">
      <w:pPr>
        <w:shd w:val="clear" w:color="auto" w:fill="FFFFFF"/>
        <w:rPr>
          <w:rFonts w:asciiTheme="majorBidi" w:hAnsiTheme="majorBidi" w:cstheme="majorBidi"/>
          <w:color w:val="000000" w:themeColor="text1"/>
          <w:sz w:val="23"/>
          <w:szCs w:val="23"/>
        </w:rPr>
      </w:pPr>
      <w:r>
        <w:rPr>
          <w:rFonts w:asciiTheme="majorBidi" w:hAnsiTheme="majorBidi" w:cstheme="majorBidi"/>
          <w:color w:val="000000" w:themeColor="text1"/>
          <w:sz w:val="23"/>
          <w:szCs w:val="23"/>
        </w:rPr>
        <w:t>212-634-1190</w:t>
      </w:r>
    </w:p>
    <w:p w14:paraId="12A32D00" w14:textId="77777777" w:rsidR="006013EC" w:rsidRPr="00611A78" w:rsidRDefault="006013EC" w:rsidP="006013EC">
      <w:pPr>
        <w:shd w:val="clear" w:color="auto" w:fill="FFFFFF"/>
        <w:rPr>
          <w:rFonts w:asciiTheme="majorBidi" w:hAnsiTheme="majorBidi" w:cstheme="majorBidi"/>
          <w:color w:val="000000" w:themeColor="text1"/>
          <w:sz w:val="23"/>
          <w:szCs w:val="23"/>
        </w:rPr>
      </w:pPr>
    </w:p>
    <w:p w14:paraId="1BC1F3BD" w14:textId="5D482C54" w:rsidR="006013EC" w:rsidRPr="00611A78" w:rsidRDefault="006013EC" w:rsidP="006013EC">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August 2020</w:t>
      </w:r>
    </w:p>
    <w:p w14:paraId="7AB05AD8" w14:textId="77777777" w:rsidR="006013EC" w:rsidRPr="00611A78" w:rsidRDefault="006013EC" w:rsidP="006013EC">
      <w:pPr>
        <w:pStyle w:val="NormalWeb"/>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Mr. Martinez,</w:t>
      </w:r>
    </w:p>
    <w:p w14:paraId="4CD7E7EA"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11E8D70C"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2C8EB570"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79D34780" w14:textId="77777777" w:rsidR="000B2833" w:rsidRPr="00F83DD9" w:rsidRDefault="000B2833" w:rsidP="000B2833">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396AF415" w14:textId="77777777" w:rsidR="000B2833" w:rsidRPr="00F83DD9" w:rsidRDefault="000B2833" w:rsidP="000B2833">
      <w:pPr>
        <w:rPr>
          <w:rFonts w:asciiTheme="majorBidi" w:hAnsiTheme="majorBidi" w:cstheme="majorBidi"/>
          <w:color w:val="000000" w:themeColor="text1"/>
          <w:sz w:val="22"/>
          <w:szCs w:val="22"/>
          <w:shd w:val="clear" w:color="auto" w:fill="FFFFFF"/>
        </w:rPr>
      </w:pPr>
    </w:p>
    <w:p w14:paraId="5722A9C3" w14:textId="77777777" w:rsidR="000B2833" w:rsidRPr="00F83DD9" w:rsidRDefault="000B2833" w:rsidP="000B2833">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19"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67D77966"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0069367E" w14:textId="25A883E0" w:rsidR="006013EC" w:rsidRPr="00611A78" w:rsidRDefault="006013EC" w:rsidP="006013EC">
      <w:pPr>
        <w:pStyle w:val="NormalWeb"/>
        <w:rPr>
          <w:rFonts w:asciiTheme="majorBidi" w:hAnsiTheme="majorBidi" w:cstheme="majorBidi"/>
          <w:color w:val="000000" w:themeColor="text1"/>
          <w:sz w:val="23"/>
          <w:szCs w:val="23"/>
        </w:rPr>
      </w:pPr>
    </w:p>
    <w:p w14:paraId="5A073350" w14:textId="77777777" w:rsidR="006013EC" w:rsidRDefault="006013EC" w:rsidP="00DC49F7">
      <w:pPr>
        <w:shd w:val="clear" w:color="auto" w:fill="FFFFFF"/>
        <w:rPr>
          <w:rFonts w:asciiTheme="majorBidi" w:hAnsiTheme="majorBidi" w:cstheme="majorBidi"/>
          <w:color w:val="000000" w:themeColor="text1"/>
          <w:sz w:val="23"/>
          <w:szCs w:val="23"/>
        </w:rPr>
      </w:pPr>
    </w:p>
    <w:p w14:paraId="328EBE56" w14:textId="28AFE16A" w:rsidR="006013EC" w:rsidRDefault="006013EC" w:rsidP="00DC49F7">
      <w:pPr>
        <w:shd w:val="clear" w:color="auto" w:fill="FFFFFF"/>
        <w:rPr>
          <w:rFonts w:asciiTheme="majorBidi" w:hAnsiTheme="majorBidi" w:cstheme="majorBidi"/>
          <w:color w:val="000000" w:themeColor="text1"/>
          <w:sz w:val="23"/>
          <w:szCs w:val="23"/>
        </w:rPr>
      </w:pPr>
    </w:p>
    <w:p w14:paraId="529D5E76" w14:textId="77777777" w:rsidR="006013EC" w:rsidRPr="007C7592" w:rsidRDefault="006013EC" w:rsidP="006013EC">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lastRenderedPageBreak/>
        <w:t>Roman Martinez IV</w:t>
      </w:r>
    </w:p>
    <w:p w14:paraId="2A5E9332" w14:textId="21E5FE1A" w:rsidR="006013EC" w:rsidRDefault="006013EC" w:rsidP="006013EC">
      <w:pPr>
        <w:shd w:val="clear" w:color="auto" w:fill="FFFFFF"/>
        <w:rPr>
          <w:rFonts w:asciiTheme="majorBidi" w:hAnsiTheme="majorBidi" w:cstheme="majorBidi"/>
          <w:color w:val="000000" w:themeColor="text1"/>
          <w:sz w:val="23"/>
          <w:szCs w:val="23"/>
        </w:rPr>
      </w:pPr>
      <w:r>
        <w:rPr>
          <w:rFonts w:asciiTheme="majorBidi" w:hAnsiTheme="majorBidi" w:cstheme="majorBidi"/>
          <w:color w:val="000000" w:themeColor="text1"/>
          <w:sz w:val="23"/>
          <w:szCs w:val="23"/>
        </w:rPr>
        <w:t>555 Park Avenue FL 6W</w:t>
      </w:r>
    </w:p>
    <w:p w14:paraId="0F51EE36" w14:textId="67D4A1B8" w:rsidR="006013EC" w:rsidRDefault="006013EC" w:rsidP="006013EC">
      <w:pPr>
        <w:shd w:val="clear" w:color="auto" w:fill="FFFFFF"/>
        <w:rPr>
          <w:rFonts w:asciiTheme="majorBidi" w:hAnsiTheme="majorBidi" w:cstheme="majorBidi"/>
          <w:color w:val="000000" w:themeColor="text1"/>
          <w:sz w:val="23"/>
          <w:szCs w:val="23"/>
        </w:rPr>
      </w:pPr>
      <w:r>
        <w:rPr>
          <w:rFonts w:asciiTheme="majorBidi" w:hAnsiTheme="majorBidi" w:cstheme="majorBidi"/>
          <w:color w:val="000000" w:themeColor="text1"/>
          <w:sz w:val="23"/>
          <w:szCs w:val="23"/>
        </w:rPr>
        <w:t>New York, NY 10065</w:t>
      </w:r>
    </w:p>
    <w:p w14:paraId="0941B604" w14:textId="3767D460" w:rsidR="006013EC" w:rsidRPr="00611A78" w:rsidRDefault="00152C90" w:rsidP="006013EC">
      <w:pPr>
        <w:shd w:val="clear" w:color="auto" w:fill="FFFFFF"/>
        <w:rPr>
          <w:rFonts w:asciiTheme="majorBidi" w:hAnsiTheme="majorBidi" w:cstheme="majorBidi"/>
          <w:color w:val="000000" w:themeColor="text1"/>
          <w:sz w:val="23"/>
          <w:szCs w:val="23"/>
        </w:rPr>
      </w:pPr>
      <w:hyperlink r:id="rId20" w:history="1">
        <w:r w:rsidRPr="0000658E">
          <w:rPr>
            <w:rStyle w:val="Hyperlink"/>
            <w:rFonts w:asciiTheme="majorBidi" w:hAnsiTheme="majorBidi" w:cstheme="majorBidi"/>
            <w:sz w:val="23"/>
            <w:szCs w:val="23"/>
          </w:rPr>
          <w:t>roman@rmiv.com</w:t>
        </w:r>
      </w:hyperlink>
      <w:r>
        <w:rPr>
          <w:rFonts w:asciiTheme="majorBidi" w:hAnsiTheme="majorBidi" w:cstheme="majorBidi"/>
          <w:color w:val="000000" w:themeColor="text1"/>
          <w:sz w:val="23"/>
          <w:szCs w:val="23"/>
        </w:rPr>
        <w:t xml:space="preserve"> </w:t>
      </w:r>
    </w:p>
    <w:p w14:paraId="38F06A8E" w14:textId="77777777" w:rsidR="006013EC" w:rsidRDefault="006013EC" w:rsidP="006013EC">
      <w:pPr>
        <w:shd w:val="clear" w:color="auto" w:fill="FFFFFF"/>
        <w:rPr>
          <w:rFonts w:asciiTheme="majorBidi" w:hAnsiTheme="majorBidi" w:cstheme="majorBidi"/>
          <w:color w:val="000000" w:themeColor="text1"/>
          <w:sz w:val="23"/>
          <w:szCs w:val="23"/>
        </w:rPr>
      </w:pPr>
      <w:r>
        <w:rPr>
          <w:rFonts w:asciiTheme="majorBidi" w:hAnsiTheme="majorBidi" w:cstheme="majorBidi"/>
          <w:color w:val="000000" w:themeColor="text1"/>
          <w:sz w:val="23"/>
          <w:szCs w:val="23"/>
        </w:rPr>
        <w:t>212-634-1190</w:t>
      </w:r>
    </w:p>
    <w:p w14:paraId="7A349EC7" w14:textId="77777777" w:rsidR="006013EC" w:rsidRPr="00611A78" w:rsidRDefault="006013EC" w:rsidP="006013EC">
      <w:pPr>
        <w:shd w:val="clear" w:color="auto" w:fill="FFFFFF"/>
        <w:rPr>
          <w:rFonts w:asciiTheme="majorBidi" w:hAnsiTheme="majorBidi" w:cstheme="majorBidi"/>
          <w:color w:val="000000" w:themeColor="text1"/>
          <w:sz w:val="23"/>
          <w:szCs w:val="23"/>
        </w:rPr>
      </w:pPr>
    </w:p>
    <w:p w14:paraId="4FBC2649" w14:textId="7495AC05" w:rsidR="006013EC" w:rsidRPr="00611A78" w:rsidRDefault="006013EC" w:rsidP="006013EC">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August 2020</w:t>
      </w:r>
    </w:p>
    <w:p w14:paraId="0015B13D" w14:textId="77777777" w:rsidR="006013EC" w:rsidRPr="00611A78" w:rsidRDefault="006013EC" w:rsidP="006013EC">
      <w:pPr>
        <w:pStyle w:val="NormalWeb"/>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Mr. Martinez,</w:t>
      </w:r>
    </w:p>
    <w:p w14:paraId="50593CE8"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0A827DFB"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4B27B6A9"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4D975F3D" w14:textId="77777777" w:rsidR="000B2833" w:rsidRPr="00F83DD9" w:rsidRDefault="000B2833" w:rsidP="000B2833">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432D8BF0" w14:textId="77777777" w:rsidR="000B2833" w:rsidRPr="00F83DD9" w:rsidRDefault="000B2833" w:rsidP="000B2833">
      <w:pPr>
        <w:rPr>
          <w:rFonts w:asciiTheme="majorBidi" w:hAnsiTheme="majorBidi" w:cstheme="majorBidi"/>
          <w:color w:val="000000" w:themeColor="text1"/>
          <w:sz w:val="22"/>
          <w:szCs w:val="22"/>
          <w:shd w:val="clear" w:color="auto" w:fill="FFFFFF"/>
        </w:rPr>
      </w:pPr>
    </w:p>
    <w:p w14:paraId="455E5BCA" w14:textId="77777777" w:rsidR="000B2833" w:rsidRPr="00F83DD9" w:rsidRDefault="000B2833" w:rsidP="000B2833">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21"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4FF439E9"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4F839ED6" w14:textId="675E7E34" w:rsidR="006013EC" w:rsidRDefault="006013EC" w:rsidP="00DC49F7">
      <w:pPr>
        <w:shd w:val="clear" w:color="auto" w:fill="FFFFFF"/>
        <w:rPr>
          <w:rFonts w:asciiTheme="majorBidi" w:hAnsiTheme="majorBidi" w:cstheme="majorBidi"/>
          <w:color w:val="000000" w:themeColor="text1"/>
          <w:sz w:val="23"/>
          <w:szCs w:val="23"/>
        </w:rPr>
      </w:pPr>
    </w:p>
    <w:p w14:paraId="2F1C7393" w14:textId="718A8A58" w:rsidR="000B2833" w:rsidRDefault="000B2833" w:rsidP="00DC49F7">
      <w:pPr>
        <w:shd w:val="clear" w:color="auto" w:fill="FFFFFF"/>
        <w:rPr>
          <w:rFonts w:asciiTheme="majorBidi" w:hAnsiTheme="majorBidi" w:cstheme="majorBidi"/>
          <w:color w:val="000000" w:themeColor="text1"/>
          <w:sz w:val="23"/>
          <w:szCs w:val="23"/>
        </w:rPr>
      </w:pPr>
    </w:p>
    <w:p w14:paraId="6AEA37CB" w14:textId="77777777" w:rsidR="000B2833" w:rsidRDefault="000B2833" w:rsidP="00DC49F7">
      <w:pPr>
        <w:shd w:val="clear" w:color="auto" w:fill="FFFFFF"/>
        <w:rPr>
          <w:rFonts w:asciiTheme="majorBidi" w:hAnsiTheme="majorBidi" w:cstheme="majorBidi"/>
          <w:color w:val="000000" w:themeColor="text1"/>
          <w:sz w:val="23"/>
          <w:szCs w:val="23"/>
        </w:rPr>
      </w:pPr>
    </w:p>
    <w:p w14:paraId="2192CFF5" w14:textId="1840B576" w:rsidR="006013EC" w:rsidRDefault="006013EC" w:rsidP="00DC49F7">
      <w:pPr>
        <w:shd w:val="clear" w:color="auto" w:fill="FFFFFF"/>
        <w:rPr>
          <w:rFonts w:asciiTheme="majorBidi" w:hAnsiTheme="majorBidi" w:cstheme="majorBidi"/>
          <w:color w:val="000000" w:themeColor="text1"/>
          <w:sz w:val="23"/>
          <w:szCs w:val="23"/>
        </w:rPr>
      </w:pPr>
    </w:p>
    <w:p w14:paraId="3053EDEC" w14:textId="61486D1C" w:rsidR="00DC49F7" w:rsidRPr="007C7592" w:rsidRDefault="00DC49F7" w:rsidP="00DC49F7">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lastRenderedPageBreak/>
        <w:t xml:space="preserve">Donald L. </w:t>
      </w:r>
      <w:proofErr w:type="spellStart"/>
      <w:r w:rsidRPr="00611A78">
        <w:rPr>
          <w:rFonts w:asciiTheme="majorBidi" w:hAnsiTheme="majorBidi" w:cstheme="majorBidi"/>
          <w:color w:val="000000" w:themeColor="text1"/>
          <w:sz w:val="23"/>
          <w:szCs w:val="23"/>
        </w:rPr>
        <w:t>Moak</w:t>
      </w:r>
      <w:proofErr w:type="spellEnd"/>
    </w:p>
    <w:p w14:paraId="7B43FBD1" w14:textId="77777777" w:rsidR="00DC49F7" w:rsidRPr="00611A78" w:rsidRDefault="00DC49F7" w:rsidP="00DC49F7">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Member, USPS Board of Governors</w:t>
      </w:r>
    </w:p>
    <w:p w14:paraId="7A208C97" w14:textId="77777777" w:rsidR="00DC49F7" w:rsidRPr="00611A78" w:rsidRDefault="00DC49F7" w:rsidP="00DC49F7">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Postal Service Headquarters</w:t>
      </w:r>
    </w:p>
    <w:p w14:paraId="4DBE6CDF" w14:textId="77777777" w:rsidR="00DC49F7" w:rsidRPr="00611A78" w:rsidRDefault="00DC49F7" w:rsidP="00DC49F7">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475 L’Enfant Plaza SW</w:t>
      </w:r>
    </w:p>
    <w:p w14:paraId="1D639622" w14:textId="78B8DBE8" w:rsidR="00DC49F7" w:rsidRPr="00611A78" w:rsidRDefault="00DC49F7" w:rsidP="00DC49F7">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Washington, DC 20260</w:t>
      </w:r>
    </w:p>
    <w:p w14:paraId="75DAC180" w14:textId="77777777" w:rsidR="00DC49F7" w:rsidRPr="00611A78" w:rsidRDefault="00DC49F7" w:rsidP="00DC49F7">
      <w:pPr>
        <w:shd w:val="clear" w:color="auto" w:fill="FFFFFF"/>
        <w:rPr>
          <w:rFonts w:asciiTheme="majorBidi" w:hAnsiTheme="majorBidi" w:cstheme="majorBidi"/>
          <w:color w:val="000000" w:themeColor="text1"/>
          <w:sz w:val="23"/>
          <w:szCs w:val="23"/>
        </w:rPr>
      </w:pPr>
    </w:p>
    <w:p w14:paraId="643E481B" w14:textId="58CFB9D4" w:rsidR="00DC49F7" w:rsidRPr="00611A78" w:rsidRDefault="00DC49F7" w:rsidP="00DC49F7">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August 2020</w:t>
      </w:r>
    </w:p>
    <w:p w14:paraId="44611058" w14:textId="77777777" w:rsidR="00DC49F7" w:rsidRPr="00611A78" w:rsidRDefault="00DC49F7" w:rsidP="00DC49F7">
      <w:pPr>
        <w:pStyle w:val="NormalWeb"/>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 xml:space="preserve">Mr. </w:t>
      </w:r>
      <w:proofErr w:type="spellStart"/>
      <w:r w:rsidRPr="00611A78">
        <w:rPr>
          <w:rFonts w:asciiTheme="majorBidi" w:hAnsiTheme="majorBidi" w:cstheme="majorBidi"/>
          <w:color w:val="000000" w:themeColor="text1"/>
          <w:sz w:val="23"/>
          <w:szCs w:val="23"/>
        </w:rPr>
        <w:t>Moak</w:t>
      </w:r>
      <w:proofErr w:type="spellEnd"/>
      <w:r w:rsidRPr="00611A78">
        <w:rPr>
          <w:rFonts w:asciiTheme="majorBidi" w:hAnsiTheme="majorBidi" w:cstheme="majorBidi"/>
          <w:color w:val="000000" w:themeColor="text1"/>
          <w:sz w:val="23"/>
          <w:szCs w:val="23"/>
        </w:rPr>
        <w:t>,</w:t>
      </w:r>
    </w:p>
    <w:p w14:paraId="366B6141"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507ED3DA"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2C9238D9"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009BB0D5" w14:textId="77777777" w:rsidR="000B2833" w:rsidRPr="00F83DD9" w:rsidRDefault="000B2833" w:rsidP="000B2833">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6FDB803E" w14:textId="77777777" w:rsidR="000B2833" w:rsidRPr="00F83DD9" w:rsidRDefault="000B2833" w:rsidP="000B2833">
      <w:pPr>
        <w:rPr>
          <w:rFonts w:asciiTheme="majorBidi" w:hAnsiTheme="majorBidi" w:cstheme="majorBidi"/>
          <w:color w:val="000000" w:themeColor="text1"/>
          <w:sz w:val="22"/>
          <w:szCs w:val="22"/>
          <w:shd w:val="clear" w:color="auto" w:fill="FFFFFF"/>
        </w:rPr>
      </w:pPr>
    </w:p>
    <w:p w14:paraId="52D3B273" w14:textId="77777777" w:rsidR="000B2833" w:rsidRPr="00F83DD9" w:rsidRDefault="000B2833" w:rsidP="000B2833">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22"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1E71C8C3"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629022E3" w14:textId="0E2F924C" w:rsidR="00DC49F7" w:rsidRDefault="00DC49F7" w:rsidP="00DC49F7">
      <w:pPr>
        <w:pStyle w:val="NormalWeb"/>
        <w:rPr>
          <w:rFonts w:asciiTheme="majorBidi" w:hAnsiTheme="majorBidi" w:cstheme="majorBidi"/>
          <w:color w:val="000000" w:themeColor="text1"/>
          <w:sz w:val="23"/>
          <w:szCs w:val="23"/>
        </w:rPr>
      </w:pPr>
    </w:p>
    <w:p w14:paraId="520C1C97" w14:textId="77777777" w:rsidR="000B2833" w:rsidRPr="00611A78" w:rsidRDefault="000B2833" w:rsidP="00DC49F7">
      <w:pPr>
        <w:pStyle w:val="NormalWeb"/>
        <w:rPr>
          <w:rFonts w:asciiTheme="majorBidi" w:hAnsiTheme="majorBidi" w:cstheme="majorBidi"/>
          <w:color w:val="000000" w:themeColor="text1"/>
          <w:sz w:val="23"/>
          <w:szCs w:val="23"/>
        </w:rPr>
      </w:pPr>
    </w:p>
    <w:p w14:paraId="15F173BA" w14:textId="46D80767" w:rsidR="002D015D" w:rsidRPr="007C7592" w:rsidRDefault="002D015D" w:rsidP="002D015D">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lastRenderedPageBreak/>
        <w:t xml:space="preserve">Donald L. </w:t>
      </w:r>
      <w:proofErr w:type="spellStart"/>
      <w:r w:rsidRPr="00611A78">
        <w:rPr>
          <w:rFonts w:asciiTheme="majorBidi" w:hAnsiTheme="majorBidi" w:cstheme="majorBidi"/>
          <w:color w:val="000000" w:themeColor="text1"/>
          <w:sz w:val="23"/>
          <w:szCs w:val="23"/>
        </w:rPr>
        <w:t>Moak</w:t>
      </w:r>
      <w:proofErr w:type="spellEnd"/>
    </w:p>
    <w:p w14:paraId="6AF17518" w14:textId="77777777" w:rsidR="002D015D" w:rsidRPr="00611A78" w:rsidRDefault="002D015D" w:rsidP="002D015D">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Member, USPS Board of Governors</w:t>
      </w:r>
    </w:p>
    <w:p w14:paraId="69C156E7" w14:textId="4A5BD077" w:rsidR="002D015D" w:rsidRPr="00611A78" w:rsidRDefault="002D015D" w:rsidP="002D015D">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Founder &amp; CEO</w:t>
      </w:r>
    </w:p>
    <w:p w14:paraId="3F594EE1" w14:textId="737E7F29" w:rsidR="002D015D" w:rsidRPr="00611A78" w:rsidRDefault="002D015D" w:rsidP="002D015D">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 xml:space="preserve">The </w:t>
      </w:r>
      <w:proofErr w:type="spellStart"/>
      <w:r w:rsidRPr="00611A78">
        <w:rPr>
          <w:rFonts w:asciiTheme="majorBidi" w:hAnsiTheme="majorBidi" w:cstheme="majorBidi"/>
          <w:color w:val="000000" w:themeColor="text1"/>
          <w:sz w:val="23"/>
          <w:szCs w:val="23"/>
        </w:rPr>
        <w:t>Moak</w:t>
      </w:r>
      <w:proofErr w:type="spellEnd"/>
      <w:r w:rsidRPr="00611A78">
        <w:rPr>
          <w:rFonts w:asciiTheme="majorBidi" w:hAnsiTheme="majorBidi" w:cstheme="majorBidi"/>
          <w:color w:val="000000" w:themeColor="text1"/>
          <w:sz w:val="23"/>
          <w:szCs w:val="23"/>
        </w:rPr>
        <w:t xml:space="preserve"> Group</w:t>
      </w:r>
    </w:p>
    <w:p w14:paraId="56E1439A" w14:textId="5515FC1D" w:rsidR="002D015D" w:rsidRPr="00611A78" w:rsidRDefault="002D015D" w:rsidP="002D015D">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401 9</w:t>
      </w:r>
      <w:r w:rsidRPr="00611A78">
        <w:rPr>
          <w:rFonts w:asciiTheme="majorBidi" w:hAnsiTheme="majorBidi" w:cstheme="majorBidi"/>
          <w:color w:val="000000" w:themeColor="text1"/>
          <w:sz w:val="23"/>
          <w:szCs w:val="23"/>
          <w:vertAlign w:val="superscript"/>
        </w:rPr>
        <w:t>th</w:t>
      </w:r>
      <w:r w:rsidRPr="00611A78">
        <w:rPr>
          <w:rFonts w:asciiTheme="majorBidi" w:hAnsiTheme="majorBidi" w:cstheme="majorBidi"/>
          <w:color w:val="000000" w:themeColor="text1"/>
          <w:sz w:val="23"/>
          <w:szCs w:val="23"/>
        </w:rPr>
        <w:t xml:space="preserve"> Street NW #740</w:t>
      </w:r>
    </w:p>
    <w:p w14:paraId="4775C2CB" w14:textId="345B6F93" w:rsidR="002D015D" w:rsidRDefault="002D015D" w:rsidP="002D015D">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Washington, DC 20004</w:t>
      </w:r>
    </w:p>
    <w:p w14:paraId="32D41F7D" w14:textId="523CED2D" w:rsidR="007A0A2E" w:rsidRDefault="00152C90" w:rsidP="002D015D">
      <w:pPr>
        <w:shd w:val="clear" w:color="auto" w:fill="FFFFFF"/>
        <w:rPr>
          <w:rFonts w:asciiTheme="majorBidi" w:hAnsiTheme="majorBidi" w:cstheme="majorBidi"/>
          <w:color w:val="000000" w:themeColor="text1"/>
          <w:sz w:val="23"/>
          <w:szCs w:val="23"/>
        </w:rPr>
      </w:pPr>
      <w:hyperlink r:id="rId23" w:history="1">
        <w:r w:rsidR="007A0A2E" w:rsidRPr="0000658E">
          <w:rPr>
            <w:rStyle w:val="Hyperlink"/>
            <w:rFonts w:asciiTheme="majorBidi" w:hAnsiTheme="majorBidi" w:cstheme="majorBidi"/>
            <w:sz w:val="23"/>
            <w:szCs w:val="23"/>
          </w:rPr>
          <w:t>Lee.moak@moakgroup.com</w:t>
        </w:r>
      </w:hyperlink>
    </w:p>
    <w:p w14:paraId="287B6609" w14:textId="53A12AAA" w:rsidR="007A0A2E" w:rsidRPr="00611A78" w:rsidRDefault="007A0A2E" w:rsidP="002D015D">
      <w:pPr>
        <w:shd w:val="clear" w:color="auto" w:fill="FFFFFF"/>
        <w:rPr>
          <w:rFonts w:asciiTheme="majorBidi" w:hAnsiTheme="majorBidi" w:cstheme="majorBidi"/>
          <w:color w:val="000000" w:themeColor="text1"/>
          <w:sz w:val="23"/>
          <w:szCs w:val="23"/>
        </w:rPr>
      </w:pPr>
      <w:r>
        <w:rPr>
          <w:rFonts w:asciiTheme="majorBidi" w:hAnsiTheme="majorBidi" w:cstheme="majorBidi"/>
          <w:color w:val="000000" w:themeColor="text1"/>
          <w:sz w:val="23"/>
          <w:szCs w:val="23"/>
        </w:rPr>
        <w:t>(202) 838-2800</w:t>
      </w:r>
    </w:p>
    <w:p w14:paraId="392FC498" w14:textId="77777777" w:rsidR="002D015D" w:rsidRPr="00611A78" w:rsidRDefault="002D015D" w:rsidP="002D015D">
      <w:pPr>
        <w:shd w:val="clear" w:color="auto" w:fill="FFFFFF"/>
        <w:rPr>
          <w:rFonts w:asciiTheme="majorBidi" w:hAnsiTheme="majorBidi" w:cstheme="majorBidi"/>
          <w:color w:val="000000" w:themeColor="text1"/>
          <w:sz w:val="23"/>
          <w:szCs w:val="23"/>
        </w:rPr>
      </w:pPr>
    </w:p>
    <w:p w14:paraId="7895CB8A" w14:textId="1DEBF949" w:rsidR="002D015D" w:rsidRPr="00611A78" w:rsidRDefault="002D015D" w:rsidP="002D015D">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August 2020</w:t>
      </w:r>
    </w:p>
    <w:p w14:paraId="25AE628C" w14:textId="72F6C4C1" w:rsidR="002D015D" w:rsidRPr="00611A78" w:rsidRDefault="002D015D" w:rsidP="002D015D">
      <w:pPr>
        <w:pStyle w:val="NormalWeb"/>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 xml:space="preserve">Mr. </w:t>
      </w:r>
      <w:proofErr w:type="spellStart"/>
      <w:r w:rsidRPr="00611A78">
        <w:rPr>
          <w:rFonts w:asciiTheme="majorBidi" w:hAnsiTheme="majorBidi" w:cstheme="majorBidi"/>
          <w:color w:val="000000" w:themeColor="text1"/>
          <w:sz w:val="23"/>
          <w:szCs w:val="23"/>
        </w:rPr>
        <w:t>Moak</w:t>
      </w:r>
      <w:proofErr w:type="spellEnd"/>
      <w:r w:rsidRPr="00611A78">
        <w:rPr>
          <w:rFonts w:asciiTheme="majorBidi" w:hAnsiTheme="majorBidi" w:cstheme="majorBidi"/>
          <w:color w:val="000000" w:themeColor="text1"/>
          <w:sz w:val="23"/>
          <w:szCs w:val="23"/>
        </w:rPr>
        <w:t>,</w:t>
      </w:r>
    </w:p>
    <w:p w14:paraId="35B1A26D"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7AB0F3B4"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718244DC"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2D98B185" w14:textId="77777777" w:rsidR="000B2833" w:rsidRPr="00F83DD9" w:rsidRDefault="000B2833" w:rsidP="000B2833">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55DF100F" w14:textId="77777777" w:rsidR="000B2833" w:rsidRPr="00F83DD9" w:rsidRDefault="000B2833" w:rsidP="000B2833">
      <w:pPr>
        <w:rPr>
          <w:rFonts w:asciiTheme="majorBidi" w:hAnsiTheme="majorBidi" w:cstheme="majorBidi"/>
          <w:color w:val="000000" w:themeColor="text1"/>
          <w:sz w:val="22"/>
          <w:szCs w:val="22"/>
          <w:shd w:val="clear" w:color="auto" w:fill="FFFFFF"/>
        </w:rPr>
      </w:pPr>
    </w:p>
    <w:p w14:paraId="6977F9FF" w14:textId="77777777" w:rsidR="000B2833" w:rsidRPr="00F83DD9" w:rsidRDefault="000B2833" w:rsidP="000B2833">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24"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3ABE90B7"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333E7743" w14:textId="77777777" w:rsidR="000B2833" w:rsidRDefault="000B2833" w:rsidP="002D015D">
      <w:pPr>
        <w:shd w:val="clear" w:color="auto" w:fill="FFFFFF"/>
        <w:rPr>
          <w:rFonts w:asciiTheme="majorBidi" w:hAnsiTheme="majorBidi" w:cstheme="majorBidi"/>
          <w:color w:val="000000" w:themeColor="text1"/>
          <w:sz w:val="23"/>
          <w:szCs w:val="23"/>
        </w:rPr>
      </w:pPr>
    </w:p>
    <w:p w14:paraId="5CC9B011" w14:textId="3BC29798" w:rsidR="002D015D" w:rsidRPr="007C7592" w:rsidRDefault="002D015D" w:rsidP="002D015D">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lastRenderedPageBreak/>
        <w:t xml:space="preserve">William D. </w:t>
      </w:r>
      <w:proofErr w:type="spellStart"/>
      <w:r w:rsidRPr="00611A78">
        <w:rPr>
          <w:rFonts w:asciiTheme="majorBidi" w:hAnsiTheme="majorBidi" w:cstheme="majorBidi"/>
          <w:color w:val="000000" w:themeColor="text1"/>
          <w:sz w:val="23"/>
          <w:szCs w:val="23"/>
        </w:rPr>
        <w:t>Zollars</w:t>
      </w:r>
      <w:proofErr w:type="spellEnd"/>
    </w:p>
    <w:p w14:paraId="40746646" w14:textId="77777777" w:rsidR="002D015D" w:rsidRPr="00611A78" w:rsidRDefault="002D015D" w:rsidP="002D015D">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Member, USPS Board of Governors</w:t>
      </w:r>
    </w:p>
    <w:p w14:paraId="3F9248D3" w14:textId="77777777" w:rsidR="002D015D" w:rsidRPr="00611A78" w:rsidRDefault="002D015D" w:rsidP="002D015D">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Postal Service Headquarters</w:t>
      </w:r>
    </w:p>
    <w:p w14:paraId="6A00AD9A" w14:textId="77777777" w:rsidR="002D015D" w:rsidRPr="00611A78" w:rsidRDefault="002D015D" w:rsidP="002D015D">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475 L’Enfant Plaza SW</w:t>
      </w:r>
    </w:p>
    <w:p w14:paraId="3710DCD0" w14:textId="369339C4" w:rsidR="002D015D" w:rsidRPr="00611A78" w:rsidRDefault="002D015D" w:rsidP="002D015D">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Washington, DC</w:t>
      </w:r>
      <w:r w:rsidR="00DC49F7" w:rsidRPr="00611A78">
        <w:rPr>
          <w:rFonts w:asciiTheme="majorBidi" w:hAnsiTheme="majorBidi" w:cstheme="majorBidi"/>
          <w:color w:val="000000" w:themeColor="text1"/>
          <w:sz w:val="23"/>
          <w:szCs w:val="23"/>
        </w:rPr>
        <w:t xml:space="preserve"> 20260</w:t>
      </w:r>
    </w:p>
    <w:p w14:paraId="51A13D68" w14:textId="77777777" w:rsidR="002D015D" w:rsidRPr="00611A78" w:rsidRDefault="002D015D" w:rsidP="002D015D">
      <w:pPr>
        <w:shd w:val="clear" w:color="auto" w:fill="FFFFFF"/>
        <w:rPr>
          <w:rFonts w:asciiTheme="majorBidi" w:hAnsiTheme="majorBidi" w:cstheme="majorBidi"/>
          <w:color w:val="000000" w:themeColor="text1"/>
          <w:sz w:val="23"/>
          <w:szCs w:val="23"/>
        </w:rPr>
      </w:pPr>
    </w:p>
    <w:p w14:paraId="31BD9028" w14:textId="56162A4B" w:rsidR="002D015D" w:rsidRPr="00611A78" w:rsidRDefault="002D015D" w:rsidP="002D015D">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August 2020</w:t>
      </w:r>
    </w:p>
    <w:p w14:paraId="50500C0C" w14:textId="7FEDA61C" w:rsidR="002D015D" w:rsidRPr="00611A78" w:rsidRDefault="002D015D" w:rsidP="002D015D">
      <w:pPr>
        <w:pStyle w:val="NormalWeb"/>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 xml:space="preserve">Mr. </w:t>
      </w:r>
      <w:proofErr w:type="spellStart"/>
      <w:r w:rsidRPr="00611A78">
        <w:rPr>
          <w:rFonts w:asciiTheme="majorBidi" w:hAnsiTheme="majorBidi" w:cstheme="majorBidi"/>
          <w:color w:val="000000" w:themeColor="text1"/>
          <w:sz w:val="23"/>
          <w:szCs w:val="23"/>
        </w:rPr>
        <w:t>Zollars</w:t>
      </w:r>
      <w:proofErr w:type="spellEnd"/>
      <w:r w:rsidRPr="00611A78">
        <w:rPr>
          <w:rFonts w:asciiTheme="majorBidi" w:hAnsiTheme="majorBidi" w:cstheme="majorBidi"/>
          <w:color w:val="000000" w:themeColor="text1"/>
          <w:sz w:val="23"/>
          <w:szCs w:val="23"/>
        </w:rPr>
        <w:t>,</w:t>
      </w:r>
    </w:p>
    <w:p w14:paraId="7E722565"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7C118EA5"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489A52FE"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636EA846" w14:textId="77777777" w:rsidR="000B2833" w:rsidRPr="00F83DD9" w:rsidRDefault="000B2833" w:rsidP="000B2833">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273A62A4" w14:textId="77777777" w:rsidR="000B2833" w:rsidRPr="00F83DD9" w:rsidRDefault="000B2833" w:rsidP="000B2833">
      <w:pPr>
        <w:rPr>
          <w:rFonts w:asciiTheme="majorBidi" w:hAnsiTheme="majorBidi" w:cstheme="majorBidi"/>
          <w:color w:val="000000" w:themeColor="text1"/>
          <w:sz w:val="22"/>
          <w:szCs w:val="22"/>
          <w:shd w:val="clear" w:color="auto" w:fill="FFFFFF"/>
        </w:rPr>
      </w:pPr>
    </w:p>
    <w:p w14:paraId="05E705EC" w14:textId="77777777" w:rsidR="000B2833" w:rsidRPr="00F83DD9" w:rsidRDefault="000B2833" w:rsidP="000B2833">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25"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0ADAE822"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50F28E37" w14:textId="0B081913" w:rsidR="00F83DD9" w:rsidRDefault="00F83DD9" w:rsidP="00340D7B">
      <w:pPr>
        <w:shd w:val="clear" w:color="auto" w:fill="FFFFFF"/>
        <w:rPr>
          <w:rFonts w:asciiTheme="majorBidi" w:hAnsiTheme="majorBidi" w:cstheme="majorBidi"/>
          <w:color w:val="000000" w:themeColor="text1"/>
          <w:sz w:val="23"/>
          <w:szCs w:val="23"/>
        </w:rPr>
      </w:pPr>
    </w:p>
    <w:p w14:paraId="50B6B4A2" w14:textId="0C3C96AD" w:rsidR="000B2833" w:rsidRDefault="000B2833" w:rsidP="00340D7B">
      <w:pPr>
        <w:shd w:val="clear" w:color="auto" w:fill="FFFFFF"/>
        <w:rPr>
          <w:rFonts w:asciiTheme="majorBidi" w:hAnsiTheme="majorBidi" w:cstheme="majorBidi"/>
          <w:color w:val="000000" w:themeColor="text1"/>
          <w:sz w:val="23"/>
          <w:szCs w:val="23"/>
        </w:rPr>
      </w:pPr>
    </w:p>
    <w:p w14:paraId="0B6D2CF0" w14:textId="77777777" w:rsidR="000B2833" w:rsidRDefault="000B2833" w:rsidP="00340D7B">
      <w:pPr>
        <w:shd w:val="clear" w:color="auto" w:fill="FFFFFF"/>
        <w:rPr>
          <w:rFonts w:asciiTheme="majorBidi" w:hAnsiTheme="majorBidi" w:cstheme="majorBidi"/>
          <w:color w:val="000000" w:themeColor="text1"/>
          <w:sz w:val="23"/>
          <w:szCs w:val="23"/>
        </w:rPr>
      </w:pPr>
    </w:p>
    <w:p w14:paraId="28BD697C" w14:textId="77777777" w:rsidR="00F83DD9" w:rsidRDefault="00F83DD9" w:rsidP="00340D7B">
      <w:pPr>
        <w:shd w:val="clear" w:color="auto" w:fill="FFFFFF"/>
        <w:rPr>
          <w:rFonts w:asciiTheme="majorBidi" w:hAnsiTheme="majorBidi" w:cstheme="majorBidi"/>
          <w:color w:val="000000" w:themeColor="text1"/>
          <w:sz w:val="23"/>
          <w:szCs w:val="23"/>
        </w:rPr>
      </w:pPr>
    </w:p>
    <w:p w14:paraId="418CB8D0" w14:textId="0446BC96" w:rsidR="00340D7B" w:rsidRPr="007C7592" w:rsidRDefault="00340D7B" w:rsidP="00340D7B">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lastRenderedPageBreak/>
        <w:t xml:space="preserve">William D. </w:t>
      </w:r>
      <w:proofErr w:type="spellStart"/>
      <w:r w:rsidRPr="00611A78">
        <w:rPr>
          <w:rFonts w:asciiTheme="majorBidi" w:hAnsiTheme="majorBidi" w:cstheme="majorBidi"/>
          <w:color w:val="000000" w:themeColor="text1"/>
          <w:sz w:val="23"/>
          <w:szCs w:val="23"/>
        </w:rPr>
        <w:t>Zollars</w:t>
      </w:r>
      <w:proofErr w:type="spellEnd"/>
    </w:p>
    <w:p w14:paraId="4E9AE651" w14:textId="77777777" w:rsidR="00340D7B" w:rsidRPr="00611A78" w:rsidRDefault="00340D7B" w:rsidP="00340D7B">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Member, USPS Board of Governors</w:t>
      </w:r>
    </w:p>
    <w:p w14:paraId="348A4EBE" w14:textId="45B0F556" w:rsidR="00340D7B" w:rsidRPr="00D35275" w:rsidRDefault="00340D7B" w:rsidP="00340D7B">
      <w:pPr>
        <w:shd w:val="clear" w:color="auto" w:fill="FFFFFF"/>
        <w:rPr>
          <w:rFonts w:asciiTheme="majorBidi" w:hAnsiTheme="majorBidi" w:cstheme="majorBidi"/>
          <w:color w:val="000000" w:themeColor="text1"/>
          <w:sz w:val="23"/>
          <w:szCs w:val="23"/>
        </w:rPr>
      </w:pPr>
      <w:r w:rsidRPr="00D35275">
        <w:rPr>
          <w:rFonts w:asciiTheme="majorBidi" w:hAnsiTheme="majorBidi" w:cstheme="majorBidi"/>
          <w:color w:val="000000" w:themeColor="text1"/>
          <w:sz w:val="23"/>
          <w:szCs w:val="23"/>
        </w:rPr>
        <w:t xml:space="preserve">8 N. La </w:t>
      </w:r>
      <w:proofErr w:type="spellStart"/>
      <w:r w:rsidRPr="00D35275">
        <w:rPr>
          <w:rFonts w:asciiTheme="majorBidi" w:hAnsiTheme="majorBidi" w:cstheme="majorBidi"/>
          <w:color w:val="000000" w:themeColor="text1"/>
          <w:sz w:val="23"/>
          <w:szCs w:val="23"/>
        </w:rPr>
        <w:t>Senda</w:t>
      </w:r>
      <w:proofErr w:type="spellEnd"/>
      <w:r w:rsidRPr="00D35275">
        <w:rPr>
          <w:rFonts w:asciiTheme="majorBidi" w:hAnsiTheme="majorBidi" w:cstheme="majorBidi"/>
          <w:color w:val="000000" w:themeColor="text1"/>
          <w:sz w:val="23"/>
          <w:szCs w:val="23"/>
        </w:rPr>
        <w:t xml:space="preserve"> Drive</w:t>
      </w:r>
    </w:p>
    <w:p w14:paraId="30C0BF35" w14:textId="02BE9548" w:rsidR="00340D7B" w:rsidRPr="00D35275" w:rsidRDefault="00340D7B" w:rsidP="00340D7B">
      <w:pPr>
        <w:shd w:val="clear" w:color="auto" w:fill="FFFFFF"/>
        <w:rPr>
          <w:rFonts w:asciiTheme="majorBidi" w:hAnsiTheme="majorBidi" w:cstheme="majorBidi"/>
          <w:color w:val="000000" w:themeColor="text1"/>
          <w:sz w:val="23"/>
          <w:szCs w:val="23"/>
        </w:rPr>
      </w:pPr>
      <w:r w:rsidRPr="00D35275">
        <w:rPr>
          <w:rFonts w:asciiTheme="majorBidi" w:hAnsiTheme="majorBidi" w:cstheme="majorBidi"/>
          <w:color w:val="000000" w:themeColor="text1"/>
          <w:sz w:val="23"/>
          <w:szCs w:val="23"/>
        </w:rPr>
        <w:t>Laguna Beach, CA 92651</w:t>
      </w:r>
    </w:p>
    <w:p w14:paraId="22478085" w14:textId="77777777" w:rsidR="00CC559A" w:rsidRPr="00D35275" w:rsidRDefault="00CC559A" w:rsidP="00CC559A">
      <w:pPr>
        <w:shd w:val="clear" w:color="auto" w:fill="FFFFFF"/>
        <w:rPr>
          <w:rFonts w:asciiTheme="majorBidi" w:hAnsiTheme="majorBidi" w:cstheme="majorBidi"/>
          <w:color w:val="222222"/>
        </w:rPr>
      </w:pPr>
      <w:hyperlink r:id="rId26" w:tgtFrame="_blank" w:history="1">
        <w:r w:rsidRPr="00D35275">
          <w:rPr>
            <w:rStyle w:val="Hyperlink"/>
            <w:rFonts w:asciiTheme="majorBidi" w:hAnsiTheme="majorBidi" w:cstheme="majorBidi"/>
            <w:color w:val="1155CC"/>
          </w:rPr>
          <w:t>bill.zollars@yrclogistics.com</w:t>
        </w:r>
      </w:hyperlink>
      <w:r w:rsidRPr="00D35275">
        <w:rPr>
          <w:rFonts w:asciiTheme="majorBidi" w:hAnsiTheme="majorBidi" w:cstheme="majorBidi"/>
          <w:color w:val="222222"/>
        </w:rPr>
        <w:t> </w:t>
      </w:r>
    </w:p>
    <w:p w14:paraId="64718CA6" w14:textId="0380840C" w:rsidR="00CC559A" w:rsidRPr="00D35275" w:rsidRDefault="00CC559A" w:rsidP="00CC559A">
      <w:pPr>
        <w:shd w:val="clear" w:color="auto" w:fill="FFFFFF"/>
        <w:rPr>
          <w:rFonts w:asciiTheme="majorBidi" w:hAnsiTheme="majorBidi" w:cstheme="majorBidi"/>
          <w:color w:val="222222"/>
        </w:rPr>
      </w:pPr>
      <w:hyperlink r:id="rId27" w:tgtFrame="_blank" w:history="1">
        <w:r w:rsidRPr="00D35275">
          <w:rPr>
            <w:rStyle w:val="Hyperlink"/>
            <w:rFonts w:asciiTheme="majorBidi" w:hAnsiTheme="majorBidi" w:cstheme="majorBidi"/>
            <w:color w:val="1155CC"/>
          </w:rPr>
          <w:t>william.zollars@yellowcorp.com</w:t>
        </w:r>
      </w:hyperlink>
      <w:r w:rsidRPr="00D35275">
        <w:rPr>
          <w:rFonts w:asciiTheme="majorBidi" w:hAnsiTheme="majorBidi" w:cstheme="majorBidi"/>
          <w:color w:val="222222"/>
        </w:rPr>
        <w:t> </w:t>
      </w:r>
    </w:p>
    <w:p w14:paraId="38FB9DB3" w14:textId="77777777" w:rsidR="00340D7B" w:rsidRPr="00D35275" w:rsidRDefault="00340D7B" w:rsidP="00340D7B">
      <w:pPr>
        <w:shd w:val="clear" w:color="auto" w:fill="FFFFFF"/>
        <w:rPr>
          <w:rFonts w:asciiTheme="majorBidi" w:hAnsiTheme="majorBidi" w:cstheme="majorBidi"/>
          <w:color w:val="000000" w:themeColor="text1"/>
          <w:sz w:val="23"/>
          <w:szCs w:val="23"/>
        </w:rPr>
      </w:pPr>
    </w:p>
    <w:p w14:paraId="27DDAB3A" w14:textId="67DE94FC" w:rsidR="00340D7B" w:rsidRPr="00D35275" w:rsidRDefault="00340D7B" w:rsidP="00340D7B">
      <w:pPr>
        <w:shd w:val="clear" w:color="auto" w:fill="FFFFFF"/>
        <w:rPr>
          <w:rFonts w:asciiTheme="majorBidi" w:hAnsiTheme="majorBidi" w:cstheme="majorBidi"/>
          <w:color w:val="000000" w:themeColor="text1"/>
          <w:sz w:val="23"/>
          <w:szCs w:val="23"/>
        </w:rPr>
      </w:pPr>
      <w:r w:rsidRPr="00D35275">
        <w:rPr>
          <w:rFonts w:asciiTheme="majorBidi" w:hAnsiTheme="majorBidi" w:cstheme="majorBidi"/>
          <w:color w:val="000000" w:themeColor="text1"/>
          <w:sz w:val="23"/>
          <w:szCs w:val="23"/>
        </w:rPr>
        <w:t>August 2020</w:t>
      </w:r>
    </w:p>
    <w:p w14:paraId="7DFEA9AE" w14:textId="77777777" w:rsidR="00340D7B" w:rsidRPr="00611A78" w:rsidRDefault="00340D7B" w:rsidP="00340D7B">
      <w:pPr>
        <w:pStyle w:val="NormalWeb"/>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 xml:space="preserve">Mr. </w:t>
      </w:r>
      <w:proofErr w:type="spellStart"/>
      <w:r w:rsidRPr="00611A78">
        <w:rPr>
          <w:rFonts w:asciiTheme="majorBidi" w:hAnsiTheme="majorBidi" w:cstheme="majorBidi"/>
          <w:color w:val="000000" w:themeColor="text1"/>
          <w:sz w:val="23"/>
          <w:szCs w:val="23"/>
        </w:rPr>
        <w:t>Zollars</w:t>
      </w:r>
      <w:proofErr w:type="spellEnd"/>
      <w:r w:rsidRPr="00611A78">
        <w:rPr>
          <w:rFonts w:asciiTheme="majorBidi" w:hAnsiTheme="majorBidi" w:cstheme="majorBidi"/>
          <w:color w:val="000000" w:themeColor="text1"/>
          <w:sz w:val="23"/>
          <w:szCs w:val="23"/>
        </w:rPr>
        <w:t>,</w:t>
      </w:r>
    </w:p>
    <w:p w14:paraId="7661AE9A"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1C744BB9"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3489C2C3"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2401826A" w14:textId="77777777" w:rsidR="000B2833" w:rsidRPr="00F83DD9" w:rsidRDefault="000B2833" w:rsidP="000B2833">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68F4F299" w14:textId="77777777" w:rsidR="000B2833" w:rsidRPr="00F83DD9" w:rsidRDefault="000B2833" w:rsidP="000B2833">
      <w:pPr>
        <w:rPr>
          <w:rFonts w:asciiTheme="majorBidi" w:hAnsiTheme="majorBidi" w:cstheme="majorBidi"/>
          <w:color w:val="000000" w:themeColor="text1"/>
          <w:sz w:val="22"/>
          <w:szCs w:val="22"/>
          <w:shd w:val="clear" w:color="auto" w:fill="FFFFFF"/>
        </w:rPr>
      </w:pPr>
    </w:p>
    <w:p w14:paraId="180BCC79" w14:textId="77777777" w:rsidR="000B2833" w:rsidRPr="00F83DD9" w:rsidRDefault="000B2833" w:rsidP="000B2833">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28"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17AFFF39"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4110EE24" w14:textId="527E138D" w:rsidR="00340D7B" w:rsidRDefault="00340D7B" w:rsidP="005A67BD">
      <w:pPr>
        <w:pStyle w:val="NormalWeb"/>
        <w:rPr>
          <w:rFonts w:asciiTheme="majorBidi" w:hAnsiTheme="majorBidi" w:cstheme="majorBidi"/>
          <w:color w:val="000000" w:themeColor="text1"/>
          <w:sz w:val="23"/>
          <w:szCs w:val="23"/>
        </w:rPr>
      </w:pPr>
    </w:p>
    <w:p w14:paraId="49C0E881" w14:textId="77777777" w:rsidR="000B2833" w:rsidRDefault="000B2833" w:rsidP="005A67BD">
      <w:pPr>
        <w:pStyle w:val="NormalWeb"/>
        <w:rPr>
          <w:rFonts w:asciiTheme="majorBidi" w:hAnsiTheme="majorBidi" w:cstheme="majorBidi"/>
          <w:color w:val="000000" w:themeColor="text1"/>
          <w:sz w:val="23"/>
          <w:szCs w:val="23"/>
        </w:rPr>
      </w:pPr>
    </w:p>
    <w:p w14:paraId="706C8626" w14:textId="77777777" w:rsidR="00340D7B" w:rsidRPr="007C7592" w:rsidRDefault="00340D7B" w:rsidP="00340D7B">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lastRenderedPageBreak/>
        <w:t xml:space="preserve">William D. </w:t>
      </w:r>
      <w:proofErr w:type="spellStart"/>
      <w:r w:rsidRPr="00611A78">
        <w:rPr>
          <w:rFonts w:asciiTheme="majorBidi" w:hAnsiTheme="majorBidi" w:cstheme="majorBidi"/>
          <w:color w:val="000000" w:themeColor="text1"/>
          <w:sz w:val="23"/>
          <w:szCs w:val="23"/>
        </w:rPr>
        <w:t>Zollars</w:t>
      </w:r>
      <w:proofErr w:type="spellEnd"/>
    </w:p>
    <w:p w14:paraId="0E63597E" w14:textId="77777777" w:rsidR="00340D7B" w:rsidRPr="00611A78" w:rsidRDefault="00340D7B" w:rsidP="00340D7B">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Member, USPS Board of Governors</w:t>
      </w:r>
    </w:p>
    <w:p w14:paraId="314C6BF5" w14:textId="79636B69" w:rsidR="00340D7B" w:rsidRDefault="00340D7B" w:rsidP="00340D7B">
      <w:pPr>
        <w:shd w:val="clear" w:color="auto" w:fill="FFFFFF"/>
        <w:rPr>
          <w:rFonts w:asciiTheme="majorBidi" w:hAnsiTheme="majorBidi" w:cstheme="majorBidi"/>
          <w:color w:val="000000" w:themeColor="text1"/>
          <w:sz w:val="23"/>
          <w:szCs w:val="23"/>
        </w:rPr>
      </w:pPr>
      <w:r>
        <w:rPr>
          <w:rFonts w:asciiTheme="majorBidi" w:hAnsiTheme="majorBidi" w:cstheme="majorBidi"/>
          <w:color w:val="000000" w:themeColor="text1"/>
          <w:sz w:val="23"/>
          <w:szCs w:val="23"/>
        </w:rPr>
        <w:t>11513 Pawnee Circle</w:t>
      </w:r>
    </w:p>
    <w:p w14:paraId="761C9E91" w14:textId="195E9497" w:rsidR="00340D7B" w:rsidRDefault="00340D7B" w:rsidP="00340D7B">
      <w:pPr>
        <w:shd w:val="clear" w:color="auto" w:fill="FFFFFF"/>
        <w:rPr>
          <w:rFonts w:asciiTheme="majorBidi" w:hAnsiTheme="majorBidi" w:cstheme="majorBidi"/>
          <w:color w:val="000000" w:themeColor="text1"/>
          <w:sz w:val="23"/>
          <w:szCs w:val="23"/>
        </w:rPr>
      </w:pPr>
      <w:r>
        <w:rPr>
          <w:rFonts w:asciiTheme="majorBidi" w:hAnsiTheme="majorBidi" w:cstheme="majorBidi"/>
          <w:color w:val="000000" w:themeColor="text1"/>
          <w:sz w:val="23"/>
          <w:szCs w:val="23"/>
        </w:rPr>
        <w:t>Leawood, KS 66211</w:t>
      </w:r>
    </w:p>
    <w:p w14:paraId="5C7735A0" w14:textId="3A1E3D40" w:rsidR="00282F37" w:rsidRPr="00611A78" w:rsidRDefault="00282F37" w:rsidP="00340D7B">
      <w:pPr>
        <w:shd w:val="clear" w:color="auto" w:fill="FFFFFF"/>
        <w:rPr>
          <w:rFonts w:asciiTheme="majorBidi" w:hAnsiTheme="majorBidi" w:cstheme="majorBidi"/>
          <w:color w:val="000000" w:themeColor="text1"/>
          <w:sz w:val="23"/>
          <w:szCs w:val="23"/>
        </w:rPr>
      </w:pPr>
      <w:r>
        <w:rPr>
          <w:rFonts w:asciiTheme="majorBidi" w:hAnsiTheme="majorBidi" w:cstheme="majorBidi"/>
          <w:color w:val="000000" w:themeColor="text1"/>
          <w:sz w:val="23"/>
          <w:szCs w:val="23"/>
        </w:rPr>
        <w:t>DirectorAccessmailbox@cigna.com</w:t>
      </w:r>
    </w:p>
    <w:p w14:paraId="5BD669FF" w14:textId="77777777" w:rsidR="00340D7B" w:rsidRPr="00611A78" w:rsidRDefault="00340D7B" w:rsidP="00340D7B">
      <w:pPr>
        <w:shd w:val="clear" w:color="auto" w:fill="FFFFFF"/>
        <w:rPr>
          <w:rFonts w:asciiTheme="majorBidi" w:hAnsiTheme="majorBidi" w:cstheme="majorBidi"/>
          <w:color w:val="000000" w:themeColor="text1"/>
          <w:sz w:val="23"/>
          <w:szCs w:val="23"/>
        </w:rPr>
      </w:pPr>
    </w:p>
    <w:p w14:paraId="4BAD4D3A" w14:textId="6ECC8E12" w:rsidR="00340D7B" w:rsidRPr="00611A78" w:rsidRDefault="00340D7B" w:rsidP="00340D7B">
      <w:pPr>
        <w:shd w:val="clear" w:color="auto" w:fill="FFFFFF"/>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August 2020</w:t>
      </w:r>
    </w:p>
    <w:p w14:paraId="527891FF" w14:textId="77777777" w:rsidR="00340D7B" w:rsidRPr="00611A78" w:rsidRDefault="00340D7B" w:rsidP="00340D7B">
      <w:pPr>
        <w:pStyle w:val="NormalWeb"/>
        <w:rPr>
          <w:rFonts w:asciiTheme="majorBidi" w:hAnsiTheme="majorBidi" w:cstheme="majorBidi"/>
          <w:color w:val="000000" w:themeColor="text1"/>
          <w:sz w:val="23"/>
          <w:szCs w:val="23"/>
        </w:rPr>
      </w:pPr>
      <w:r w:rsidRPr="00611A78">
        <w:rPr>
          <w:rFonts w:asciiTheme="majorBidi" w:hAnsiTheme="majorBidi" w:cstheme="majorBidi"/>
          <w:color w:val="000000" w:themeColor="text1"/>
          <w:sz w:val="23"/>
          <w:szCs w:val="23"/>
        </w:rPr>
        <w:t xml:space="preserve">Mr. </w:t>
      </w:r>
      <w:proofErr w:type="spellStart"/>
      <w:r w:rsidRPr="00611A78">
        <w:rPr>
          <w:rFonts w:asciiTheme="majorBidi" w:hAnsiTheme="majorBidi" w:cstheme="majorBidi"/>
          <w:color w:val="000000" w:themeColor="text1"/>
          <w:sz w:val="23"/>
          <w:szCs w:val="23"/>
        </w:rPr>
        <w:t>Zollars</w:t>
      </w:r>
      <w:proofErr w:type="spellEnd"/>
      <w:r w:rsidRPr="00611A78">
        <w:rPr>
          <w:rFonts w:asciiTheme="majorBidi" w:hAnsiTheme="majorBidi" w:cstheme="majorBidi"/>
          <w:color w:val="000000" w:themeColor="text1"/>
          <w:sz w:val="23"/>
          <w:szCs w:val="23"/>
        </w:rPr>
        <w:t>,</w:t>
      </w:r>
    </w:p>
    <w:p w14:paraId="08A4865E"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 xml:space="preserve">I write to express my shock and dismay at the steps that have recently been taken by the Postmaster General to </w:t>
      </w:r>
      <w:r>
        <w:rPr>
          <w:rFonts w:asciiTheme="majorBidi" w:hAnsiTheme="majorBidi" w:cstheme="majorBidi"/>
          <w:color w:val="000000" w:themeColor="text1"/>
          <w:sz w:val="22"/>
          <w:szCs w:val="22"/>
        </w:rPr>
        <w:t xml:space="preserve">destroy </w:t>
      </w:r>
      <w:r w:rsidRPr="00F83DD9">
        <w:rPr>
          <w:rFonts w:asciiTheme="majorBidi" w:hAnsiTheme="majorBidi" w:cstheme="majorBidi"/>
          <w:color w:val="000000" w:themeColor="text1"/>
          <w:sz w:val="22"/>
          <w:szCs w:val="22"/>
        </w:rPr>
        <w:t>the beloved United States Postal Service, on which tens of millions of Americans like me rely and which will serve as the lynchpin for a safe and fair election in November. I am deeply troubled by reports of slowdowns in mail delivery (which I am personally experiencing); the unexplained deactivation of mail sorting machines; the removal of letter collection boxes in swing states; and the decision to force election officials to pay higher first-class rates for mail-in ballots to ensure on-time delivery—after previously treating ballots as speedier first-class mail while charging a lower marketing mail rate.</w:t>
      </w:r>
    </w:p>
    <w:p w14:paraId="2AC36E09"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It is no secret that the President of the United States sees slowing mail delivery as a means of assuring his re-election. But this is the United States of America: I still believe in the rule of law and the promise of Democracy, and I call on you to do what you know is right—to resist pressure to use one of the oldest and most venerated institutions in our nation as a partisan tool. You must instead to do everything in your considerable power to ensure that the Postal Service will again, as it has throughout its long and storied history, help our Democracy continue to pursue a more perfect union. By pushing for the funding that the USPS needs; by reversing the previously mentioned disastrous policies; and by working with all relevant stakeholders, you can help America run a free and fair election, even in the midst of a devastating pandemic.</w:t>
      </w:r>
    </w:p>
    <w:p w14:paraId="2661175A"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Specifically</w:t>
      </w:r>
      <w:r w:rsidRPr="00F83DD9">
        <w:rPr>
          <w:rFonts w:asciiTheme="majorBidi" w:hAnsiTheme="majorBidi" w:cstheme="majorBidi"/>
          <w:color w:val="000000" w:themeColor="text1"/>
          <w:sz w:val="22"/>
          <w:szCs w:val="22"/>
          <w:u w:val="single"/>
        </w:rPr>
        <w:t>,</w:t>
      </w:r>
      <w:r w:rsidRPr="00F83DD9">
        <w:rPr>
          <w:rFonts w:asciiTheme="majorBidi" w:hAnsiTheme="majorBidi" w:cstheme="majorBidi"/>
          <w:color w:val="000000" w:themeColor="text1"/>
          <w:sz w:val="22"/>
          <w:szCs w:val="22"/>
        </w:rPr>
        <w:t xml:space="preserve"> </w:t>
      </w:r>
      <w:r w:rsidRPr="00F83DD9">
        <w:rPr>
          <w:rFonts w:asciiTheme="majorBidi" w:hAnsiTheme="majorBidi" w:cstheme="majorBidi"/>
          <w:b/>
          <w:bCs/>
          <w:color w:val="000000" w:themeColor="text1"/>
          <w:sz w:val="22"/>
          <w:szCs w:val="22"/>
          <w:u w:val="single"/>
        </w:rPr>
        <w:t>I demand that you immediately fire the Postmaster General, Louis DeJoy</w:t>
      </w:r>
      <w:r w:rsidRPr="00F83DD9">
        <w:rPr>
          <w:rFonts w:asciiTheme="majorBidi" w:hAnsiTheme="majorBidi" w:cstheme="majorBidi"/>
          <w:color w:val="000000" w:themeColor="text1"/>
          <w:sz w:val="22"/>
          <w:szCs w:val="22"/>
        </w:rPr>
        <w:t>, who is clearly doing the President’s bidding and turning the USPS into a partisan tool. I also remind you that while the present administration encourages lawlessness—so long as it serves the President’s interests—a future administration may well prosecute crimes committed now. I therefore note the following federal statute, of which you are likely aware and would do well to keep in mind over the coming months:</w:t>
      </w:r>
    </w:p>
    <w:p w14:paraId="75C9A77E" w14:textId="77777777" w:rsidR="000B2833" w:rsidRPr="00F83DD9" w:rsidRDefault="000B2833" w:rsidP="000B2833">
      <w:pPr>
        <w:rPr>
          <w:rFonts w:asciiTheme="majorBidi" w:hAnsiTheme="majorBidi" w:cstheme="majorBidi"/>
          <w:color w:val="000000" w:themeColor="text1"/>
          <w:sz w:val="22"/>
          <w:szCs w:val="22"/>
          <w:shd w:val="clear" w:color="auto" w:fill="FFFFFF"/>
        </w:rPr>
      </w:pPr>
      <w:r w:rsidRPr="00F83DD9">
        <w:rPr>
          <w:rFonts w:asciiTheme="majorBidi" w:hAnsiTheme="majorBidi" w:cstheme="majorBidi"/>
          <w:b/>
          <w:bCs/>
          <w:color w:val="000000" w:themeColor="text1"/>
          <w:sz w:val="22"/>
          <w:szCs w:val="22"/>
        </w:rPr>
        <w:t>“</w:t>
      </w:r>
      <w:r w:rsidRPr="00F83DD9">
        <w:rPr>
          <w:rFonts w:asciiTheme="majorBidi" w:hAnsiTheme="majorBidi" w:cstheme="majorBidi"/>
          <w:b/>
          <w:bCs/>
          <w:color w:val="000000" w:themeColor="text1"/>
          <w:sz w:val="22"/>
          <w:szCs w:val="22"/>
          <w:shd w:val="clear" w:color="auto" w:fill="FFFFFF"/>
        </w:rPr>
        <w:t>Whoever knowingly and willfully obstructs or retards the passage of the mail, or any carrier or conveyance carrying the mail, shall be fined under this title or imprisoned not more than six months, or both.”</w:t>
      </w:r>
      <w:r w:rsidRPr="00F83DD9">
        <w:rPr>
          <w:rFonts w:asciiTheme="majorBidi" w:hAnsiTheme="majorBidi" w:cstheme="majorBidi"/>
          <w:color w:val="000000" w:themeColor="text1"/>
          <w:sz w:val="22"/>
          <w:szCs w:val="22"/>
          <w:shd w:val="clear" w:color="auto" w:fill="FFFFFF"/>
        </w:rPr>
        <w:t xml:space="preserve">  Federal Criminal Law (18 USC 1701)</w:t>
      </w:r>
    </w:p>
    <w:p w14:paraId="542B77C5" w14:textId="77777777" w:rsidR="000B2833" w:rsidRPr="00F83DD9" w:rsidRDefault="000B2833" w:rsidP="000B2833">
      <w:pPr>
        <w:rPr>
          <w:rFonts w:asciiTheme="majorBidi" w:hAnsiTheme="majorBidi" w:cstheme="majorBidi"/>
          <w:color w:val="000000" w:themeColor="text1"/>
          <w:sz w:val="22"/>
          <w:szCs w:val="22"/>
          <w:shd w:val="clear" w:color="auto" w:fill="FFFFFF"/>
        </w:rPr>
      </w:pPr>
    </w:p>
    <w:p w14:paraId="229EA918" w14:textId="77777777" w:rsidR="000B2833" w:rsidRPr="00F83DD9" w:rsidRDefault="000B2833" w:rsidP="000B2833">
      <w:pPr>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Moreover, criminal referrals have already made, </w:t>
      </w:r>
      <w:hyperlink r:id="rId29" w:tgtFrame="_blank" w:history="1">
        <w:r w:rsidRPr="00F83DD9">
          <w:rPr>
            <w:rStyle w:val="Hyperlink"/>
            <w:rFonts w:asciiTheme="majorBidi" w:hAnsiTheme="majorBidi" w:cstheme="majorBidi"/>
            <w:sz w:val="22"/>
            <w:szCs w:val="22"/>
          </w:rPr>
          <w:t>for instance to the New Jersey Attorney General</w:t>
        </w:r>
      </w:hyperlink>
      <w:r w:rsidRPr="00F83DD9">
        <w:rPr>
          <w:rFonts w:asciiTheme="majorBidi" w:hAnsiTheme="majorBidi" w:cstheme="majorBidi"/>
          <w:color w:val="000000" w:themeColor="text1"/>
          <w:sz w:val="22"/>
          <w:szCs w:val="22"/>
        </w:rPr>
        <w:t>, to investigate the actions you and the agency you oversee are undertaking to subvert the election. As I have no doubt you know, the President cannot pardon state crimes.</w:t>
      </w:r>
    </w:p>
    <w:p w14:paraId="3BC9C01B" w14:textId="77777777" w:rsidR="000B2833" w:rsidRPr="00F83DD9" w:rsidRDefault="000B2833" w:rsidP="000B2833">
      <w:pPr>
        <w:pStyle w:val="NormalWeb"/>
        <w:rPr>
          <w:rFonts w:asciiTheme="majorBidi" w:hAnsiTheme="majorBidi" w:cstheme="majorBidi"/>
          <w:color w:val="000000" w:themeColor="text1"/>
          <w:sz w:val="22"/>
          <w:szCs w:val="22"/>
        </w:rPr>
      </w:pPr>
      <w:r w:rsidRPr="00F83DD9">
        <w:rPr>
          <w:rFonts w:asciiTheme="majorBidi" w:hAnsiTheme="majorBidi" w:cstheme="majorBidi"/>
          <w:color w:val="000000" w:themeColor="text1"/>
          <w:sz w:val="22"/>
          <w:szCs w:val="22"/>
        </w:rPr>
        <w:t>Sincerely,</w:t>
      </w:r>
    </w:p>
    <w:p w14:paraId="343BAD1A" w14:textId="6672B098" w:rsidR="00340D7B" w:rsidRPr="00611A78" w:rsidRDefault="00340D7B" w:rsidP="005A67BD">
      <w:pPr>
        <w:pStyle w:val="NormalWeb"/>
        <w:rPr>
          <w:rFonts w:asciiTheme="majorBidi" w:hAnsiTheme="majorBidi" w:cstheme="majorBidi"/>
          <w:color w:val="000000" w:themeColor="text1"/>
          <w:sz w:val="23"/>
          <w:szCs w:val="23"/>
        </w:rPr>
      </w:pPr>
    </w:p>
    <w:sectPr w:rsidR="00340D7B" w:rsidRPr="00611A78" w:rsidSect="00B96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63"/>
    <w:rsid w:val="00074E95"/>
    <w:rsid w:val="000B2833"/>
    <w:rsid w:val="000D5555"/>
    <w:rsid w:val="00122B68"/>
    <w:rsid w:val="00151B37"/>
    <w:rsid w:val="00152C90"/>
    <w:rsid w:val="001542CA"/>
    <w:rsid w:val="0019591E"/>
    <w:rsid w:val="001D1DDE"/>
    <w:rsid w:val="00233EC9"/>
    <w:rsid w:val="00282F37"/>
    <w:rsid w:val="002D015D"/>
    <w:rsid w:val="00302711"/>
    <w:rsid w:val="00340D7B"/>
    <w:rsid w:val="003814CD"/>
    <w:rsid w:val="003E7B4A"/>
    <w:rsid w:val="00465B79"/>
    <w:rsid w:val="004A69BE"/>
    <w:rsid w:val="00514370"/>
    <w:rsid w:val="00514985"/>
    <w:rsid w:val="00554749"/>
    <w:rsid w:val="00570236"/>
    <w:rsid w:val="005A67BD"/>
    <w:rsid w:val="006013EC"/>
    <w:rsid w:val="00611A78"/>
    <w:rsid w:val="00613315"/>
    <w:rsid w:val="00623D47"/>
    <w:rsid w:val="006707D6"/>
    <w:rsid w:val="00713099"/>
    <w:rsid w:val="007A0A2E"/>
    <w:rsid w:val="007C7592"/>
    <w:rsid w:val="00806E53"/>
    <w:rsid w:val="00814CC9"/>
    <w:rsid w:val="008232D9"/>
    <w:rsid w:val="008F40F2"/>
    <w:rsid w:val="00915EFB"/>
    <w:rsid w:val="00971B05"/>
    <w:rsid w:val="009726D8"/>
    <w:rsid w:val="009A3B5F"/>
    <w:rsid w:val="009E594F"/>
    <w:rsid w:val="00A91A88"/>
    <w:rsid w:val="00AA6BF4"/>
    <w:rsid w:val="00B9637D"/>
    <w:rsid w:val="00BC1051"/>
    <w:rsid w:val="00BD609F"/>
    <w:rsid w:val="00BE2EB2"/>
    <w:rsid w:val="00C02435"/>
    <w:rsid w:val="00C42FFF"/>
    <w:rsid w:val="00C75808"/>
    <w:rsid w:val="00CC3F9A"/>
    <w:rsid w:val="00CC559A"/>
    <w:rsid w:val="00CD537A"/>
    <w:rsid w:val="00CF28BD"/>
    <w:rsid w:val="00D10D62"/>
    <w:rsid w:val="00D33C63"/>
    <w:rsid w:val="00D35275"/>
    <w:rsid w:val="00D905E1"/>
    <w:rsid w:val="00DA651D"/>
    <w:rsid w:val="00DC49F7"/>
    <w:rsid w:val="00EA0A77"/>
    <w:rsid w:val="00ED7A3A"/>
    <w:rsid w:val="00EF676A"/>
    <w:rsid w:val="00F417E6"/>
    <w:rsid w:val="00F83DD9"/>
    <w:rsid w:val="00FE2F88"/>
    <w:rsid w:val="00FE36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658A"/>
  <w15:chartTrackingRefBased/>
  <w15:docId w15:val="{F2166EBF-74D1-8F40-B55E-DEFC9565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099"/>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3C63"/>
    <w:pPr>
      <w:spacing w:before="100" w:beforeAutospacing="1" w:after="100" w:afterAutospacing="1"/>
    </w:pPr>
  </w:style>
  <w:style w:type="character" w:styleId="Hyperlink">
    <w:name w:val="Hyperlink"/>
    <w:basedOn w:val="DefaultParagraphFont"/>
    <w:uiPriority w:val="99"/>
    <w:unhideWhenUsed/>
    <w:rsid w:val="00D33C63"/>
    <w:rPr>
      <w:color w:val="0000FF"/>
      <w:u w:val="single"/>
    </w:rPr>
  </w:style>
  <w:style w:type="character" w:styleId="UnresolvedMention">
    <w:name w:val="Unresolved Mention"/>
    <w:basedOn w:val="DefaultParagraphFont"/>
    <w:uiPriority w:val="99"/>
    <w:semiHidden/>
    <w:unhideWhenUsed/>
    <w:rsid w:val="00233EC9"/>
    <w:rPr>
      <w:color w:val="605E5C"/>
      <w:shd w:val="clear" w:color="auto" w:fill="E1DFDD"/>
    </w:rPr>
  </w:style>
  <w:style w:type="paragraph" w:styleId="Date">
    <w:name w:val="Date"/>
    <w:basedOn w:val="Normal"/>
    <w:next w:val="Normal"/>
    <w:link w:val="DateChar"/>
    <w:uiPriority w:val="99"/>
    <w:semiHidden/>
    <w:unhideWhenUsed/>
    <w:rsid w:val="00BE2EB2"/>
    <w:rPr>
      <w:rFonts w:asciiTheme="minorHAnsi" w:eastAsiaTheme="minorEastAsia" w:hAnsiTheme="minorHAnsi" w:cstheme="minorBidi"/>
    </w:rPr>
  </w:style>
  <w:style w:type="character" w:customStyle="1" w:styleId="DateChar">
    <w:name w:val="Date Char"/>
    <w:basedOn w:val="DefaultParagraphFont"/>
    <w:link w:val="Date"/>
    <w:uiPriority w:val="99"/>
    <w:semiHidden/>
    <w:rsid w:val="00BE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846924">
      <w:bodyDiv w:val="1"/>
      <w:marLeft w:val="0"/>
      <w:marRight w:val="0"/>
      <w:marTop w:val="0"/>
      <w:marBottom w:val="0"/>
      <w:divBdr>
        <w:top w:val="none" w:sz="0" w:space="0" w:color="auto"/>
        <w:left w:val="none" w:sz="0" w:space="0" w:color="auto"/>
        <w:bottom w:val="none" w:sz="0" w:space="0" w:color="auto"/>
        <w:right w:val="none" w:sz="0" w:space="0" w:color="auto"/>
      </w:divBdr>
      <w:divsChild>
        <w:div w:id="854000348">
          <w:marLeft w:val="0"/>
          <w:marRight w:val="0"/>
          <w:marTop w:val="0"/>
          <w:marBottom w:val="0"/>
          <w:divBdr>
            <w:top w:val="none" w:sz="0" w:space="0" w:color="auto"/>
            <w:left w:val="none" w:sz="0" w:space="0" w:color="auto"/>
            <w:bottom w:val="none" w:sz="0" w:space="0" w:color="auto"/>
            <w:right w:val="none" w:sz="0" w:space="0" w:color="auto"/>
          </w:divBdr>
        </w:div>
        <w:div w:id="941958599">
          <w:marLeft w:val="0"/>
          <w:marRight w:val="0"/>
          <w:marTop w:val="0"/>
          <w:marBottom w:val="0"/>
          <w:divBdr>
            <w:top w:val="none" w:sz="0" w:space="0" w:color="auto"/>
            <w:left w:val="none" w:sz="0" w:space="0" w:color="auto"/>
            <w:bottom w:val="none" w:sz="0" w:space="0" w:color="auto"/>
            <w:right w:val="none" w:sz="0" w:space="0" w:color="auto"/>
          </w:divBdr>
        </w:div>
        <w:div w:id="1568228753">
          <w:marLeft w:val="0"/>
          <w:marRight w:val="0"/>
          <w:marTop w:val="0"/>
          <w:marBottom w:val="0"/>
          <w:divBdr>
            <w:top w:val="none" w:sz="0" w:space="0" w:color="auto"/>
            <w:left w:val="none" w:sz="0" w:space="0" w:color="auto"/>
            <w:bottom w:val="none" w:sz="0" w:space="0" w:color="auto"/>
            <w:right w:val="none" w:sz="0" w:space="0" w:color="auto"/>
          </w:divBdr>
        </w:div>
        <w:div w:id="1820078461">
          <w:marLeft w:val="0"/>
          <w:marRight w:val="0"/>
          <w:marTop w:val="0"/>
          <w:marBottom w:val="0"/>
          <w:divBdr>
            <w:top w:val="none" w:sz="0" w:space="0" w:color="auto"/>
            <w:left w:val="none" w:sz="0" w:space="0" w:color="auto"/>
            <w:bottom w:val="none" w:sz="0" w:space="0" w:color="auto"/>
            <w:right w:val="none" w:sz="0" w:space="0" w:color="auto"/>
          </w:divBdr>
        </w:div>
      </w:divsChild>
    </w:div>
    <w:div w:id="553469682">
      <w:bodyDiv w:val="1"/>
      <w:marLeft w:val="0"/>
      <w:marRight w:val="0"/>
      <w:marTop w:val="0"/>
      <w:marBottom w:val="0"/>
      <w:divBdr>
        <w:top w:val="none" w:sz="0" w:space="0" w:color="auto"/>
        <w:left w:val="none" w:sz="0" w:space="0" w:color="auto"/>
        <w:bottom w:val="none" w:sz="0" w:space="0" w:color="auto"/>
        <w:right w:val="none" w:sz="0" w:space="0" w:color="auto"/>
      </w:divBdr>
    </w:div>
    <w:div w:id="797383970">
      <w:bodyDiv w:val="1"/>
      <w:marLeft w:val="0"/>
      <w:marRight w:val="0"/>
      <w:marTop w:val="0"/>
      <w:marBottom w:val="0"/>
      <w:divBdr>
        <w:top w:val="none" w:sz="0" w:space="0" w:color="auto"/>
        <w:left w:val="none" w:sz="0" w:space="0" w:color="auto"/>
        <w:bottom w:val="none" w:sz="0" w:space="0" w:color="auto"/>
        <w:right w:val="none" w:sz="0" w:space="0" w:color="auto"/>
      </w:divBdr>
    </w:div>
    <w:div w:id="964697185">
      <w:bodyDiv w:val="1"/>
      <w:marLeft w:val="0"/>
      <w:marRight w:val="0"/>
      <w:marTop w:val="0"/>
      <w:marBottom w:val="0"/>
      <w:divBdr>
        <w:top w:val="none" w:sz="0" w:space="0" w:color="auto"/>
        <w:left w:val="none" w:sz="0" w:space="0" w:color="auto"/>
        <w:bottom w:val="none" w:sz="0" w:space="0" w:color="auto"/>
        <w:right w:val="none" w:sz="0" w:space="0" w:color="auto"/>
      </w:divBdr>
    </w:div>
    <w:div w:id="1058941348">
      <w:bodyDiv w:val="1"/>
      <w:marLeft w:val="0"/>
      <w:marRight w:val="0"/>
      <w:marTop w:val="0"/>
      <w:marBottom w:val="0"/>
      <w:divBdr>
        <w:top w:val="none" w:sz="0" w:space="0" w:color="auto"/>
        <w:left w:val="none" w:sz="0" w:space="0" w:color="auto"/>
        <w:bottom w:val="none" w:sz="0" w:space="0" w:color="auto"/>
        <w:right w:val="none" w:sz="0" w:space="0" w:color="auto"/>
      </w:divBdr>
    </w:div>
    <w:div w:id="1068502468">
      <w:bodyDiv w:val="1"/>
      <w:marLeft w:val="0"/>
      <w:marRight w:val="0"/>
      <w:marTop w:val="0"/>
      <w:marBottom w:val="0"/>
      <w:divBdr>
        <w:top w:val="none" w:sz="0" w:space="0" w:color="auto"/>
        <w:left w:val="none" w:sz="0" w:space="0" w:color="auto"/>
        <w:bottom w:val="none" w:sz="0" w:space="0" w:color="auto"/>
        <w:right w:val="none" w:sz="0" w:space="0" w:color="auto"/>
      </w:divBdr>
    </w:div>
    <w:div w:id="1155533510">
      <w:bodyDiv w:val="1"/>
      <w:marLeft w:val="0"/>
      <w:marRight w:val="0"/>
      <w:marTop w:val="0"/>
      <w:marBottom w:val="0"/>
      <w:divBdr>
        <w:top w:val="none" w:sz="0" w:space="0" w:color="auto"/>
        <w:left w:val="none" w:sz="0" w:space="0" w:color="auto"/>
        <w:bottom w:val="none" w:sz="0" w:space="0" w:color="auto"/>
        <w:right w:val="none" w:sz="0" w:space="0" w:color="auto"/>
      </w:divBdr>
    </w:div>
    <w:div w:id="1255163934">
      <w:bodyDiv w:val="1"/>
      <w:marLeft w:val="0"/>
      <w:marRight w:val="0"/>
      <w:marTop w:val="0"/>
      <w:marBottom w:val="0"/>
      <w:divBdr>
        <w:top w:val="none" w:sz="0" w:space="0" w:color="auto"/>
        <w:left w:val="none" w:sz="0" w:space="0" w:color="auto"/>
        <w:bottom w:val="none" w:sz="0" w:space="0" w:color="auto"/>
        <w:right w:val="none" w:sz="0" w:space="0" w:color="auto"/>
      </w:divBdr>
    </w:div>
    <w:div w:id="1484740324">
      <w:bodyDiv w:val="1"/>
      <w:marLeft w:val="0"/>
      <w:marRight w:val="0"/>
      <w:marTop w:val="0"/>
      <w:marBottom w:val="0"/>
      <w:divBdr>
        <w:top w:val="none" w:sz="0" w:space="0" w:color="auto"/>
        <w:left w:val="none" w:sz="0" w:space="0" w:color="auto"/>
        <w:bottom w:val="none" w:sz="0" w:space="0" w:color="auto"/>
        <w:right w:val="none" w:sz="0" w:space="0" w:color="auto"/>
      </w:divBdr>
    </w:div>
    <w:div w:id="1579515509">
      <w:bodyDiv w:val="1"/>
      <w:marLeft w:val="0"/>
      <w:marRight w:val="0"/>
      <w:marTop w:val="0"/>
      <w:marBottom w:val="0"/>
      <w:divBdr>
        <w:top w:val="none" w:sz="0" w:space="0" w:color="auto"/>
        <w:left w:val="none" w:sz="0" w:space="0" w:color="auto"/>
        <w:bottom w:val="none" w:sz="0" w:space="0" w:color="auto"/>
        <w:right w:val="none" w:sz="0" w:space="0" w:color="auto"/>
      </w:divBdr>
      <w:divsChild>
        <w:div w:id="1405105361">
          <w:marLeft w:val="0"/>
          <w:marRight w:val="0"/>
          <w:marTop w:val="0"/>
          <w:marBottom w:val="0"/>
          <w:divBdr>
            <w:top w:val="none" w:sz="0" w:space="0" w:color="auto"/>
            <w:left w:val="none" w:sz="0" w:space="0" w:color="auto"/>
            <w:bottom w:val="none" w:sz="0" w:space="0" w:color="auto"/>
            <w:right w:val="none" w:sz="0" w:space="0" w:color="auto"/>
          </w:divBdr>
        </w:div>
        <w:div w:id="1405836647">
          <w:marLeft w:val="0"/>
          <w:marRight w:val="0"/>
          <w:marTop w:val="0"/>
          <w:marBottom w:val="0"/>
          <w:divBdr>
            <w:top w:val="none" w:sz="0" w:space="0" w:color="auto"/>
            <w:left w:val="none" w:sz="0" w:space="0" w:color="auto"/>
            <w:bottom w:val="none" w:sz="0" w:space="0" w:color="auto"/>
            <w:right w:val="none" w:sz="0" w:space="0" w:color="auto"/>
          </w:divBdr>
        </w:div>
      </w:divsChild>
    </w:div>
    <w:div w:id="193392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hill.com/homenews/house/512135-house-democrat-files-criminal-referral-accusing-trump-of-subverting-election" TargetMode="External"/><Relationship Id="rId13" Type="http://schemas.openxmlformats.org/officeDocument/2006/relationships/hyperlink" Target="mailto:Ron.Bloom@brookfield.com" TargetMode="External"/><Relationship Id="rId18" Type="http://schemas.openxmlformats.org/officeDocument/2006/relationships/hyperlink" Target="mailto:roman@rmiv.com" TargetMode="External"/><Relationship Id="rId26" Type="http://schemas.openxmlformats.org/officeDocument/2006/relationships/hyperlink" Target="mailto:bill.zollars@yrclogistics.com" TargetMode="External"/><Relationship Id="rId3" Type="http://schemas.openxmlformats.org/officeDocument/2006/relationships/webSettings" Target="webSettings.xml"/><Relationship Id="rId21" Type="http://schemas.openxmlformats.org/officeDocument/2006/relationships/hyperlink" Target="https://thehill.com/homenews/house/512135-house-democrat-files-criminal-referral-accusing-trump-of-subverting-election" TargetMode="External"/><Relationship Id="rId7" Type="http://schemas.openxmlformats.org/officeDocument/2006/relationships/hyperlink" Target="https://thehill.com/homenews/house/512135-house-democrat-files-criminal-referral-accusing-trump-of-subverting-election" TargetMode="External"/><Relationship Id="rId12" Type="http://schemas.openxmlformats.org/officeDocument/2006/relationships/hyperlink" Target="https://thehill.com/homenews/house/512135-house-democrat-files-criminal-referral-accusing-trump-of-subverting-election" TargetMode="External"/><Relationship Id="rId17" Type="http://schemas.openxmlformats.org/officeDocument/2006/relationships/hyperlink" Target="https://thehill.com/homenews/house/512135-house-democrat-files-criminal-referral-accusing-trump-of-subverting-election" TargetMode="External"/><Relationship Id="rId25" Type="http://schemas.openxmlformats.org/officeDocument/2006/relationships/hyperlink" Target="https://thehill.com/homenews/house/512135-house-democrat-files-criminal-referral-accusing-trump-of-subverting-election" TargetMode="External"/><Relationship Id="rId2" Type="http://schemas.openxmlformats.org/officeDocument/2006/relationships/settings" Target="settings.xml"/><Relationship Id="rId16" Type="http://schemas.openxmlformats.org/officeDocument/2006/relationships/hyperlink" Target="https://thehill.com/homenews/house/512135-house-democrat-files-criminal-referral-accusing-trump-of-subverting-election" TargetMode="External"/><Relationship Id="rId20" Type="http://schemas.openxmlformats.org/officeDocument/2006/relationships/hyperlink" Target="mailto:roman@rmiv.com" TargetMode="External"/><Relationship Id="rId29" Type="http://schemas.openxmlformats.org/officeDocument/2006/relationships/hyperlink" Target="https://thehill.com/homenews/house/512135-house-democrat-files-criminal-referral-accusing-trump-of-subverting-election" TargetMode="External"/><Relationship Id="rId1" Type="http://schemas.openxmlformats.org/officeDocument/2006/relationships/styles" Target="styles.xml"/><Relationship Id="rId6" Type="http://schemas.openxmlformats.org/officeDocument/2006/relationships/hyperlink" Target="https://www.linkedin.com/in/robertmduncan/" TargetMode="External"/><Relationship Id="rId11" Type="http://schemas.openxmlformats.org/officeDocument/2006/relationships/hyperlink" Target="https://thehill.com/homenews/house/512135-house-democrat-files-criminal-referral-accusing-trump-of-subverting-election" TargetMode="External"/><Relationship Id="rId24" Type="http://schemas.openxmlformats.org/officeDocument/2006/relationships/hyperlink" Target="https://thehill.com/homenews/house/512135-house-democrat-files-criminal-referral-accusing-trump-of-subverting-election" TargetMode="External"/><Relationship Id="rId5" Type="http://schemas.openxmlformats.org/officeDocument/2006/relationships/hyperlink" Target="mailto:mduncan@inezdepositbank.com" TargetMode="External"/><Relationship Id="rId15" Type="http://schemas.openxmlformats.org/officeDocument/2006/relationships/hyperlink" Target="https://thehill.com/homenews/house/512135-house-democrat-files-criminal-referral-accusing-trump-of-subverting-election" TargetMode="External"/><Relationship Id="rId23" Type="http://schemas.openxmlformats.org/officeDocument/2006/relationships/hyperlink" Target="mailto:Lee.moak@moakgroup.com" TargetMode="External"/><Relationship Id="rId28" Type="http://schemas.openxmlformats.org/officeDocument/2006/relationships/hyperlink" Target="https://thehill.com/homenews/house/512135-house-democrat-files-criminal-referral-accusing-trump-of-subverting-election" TargetMode="External"/><Relationship Id="rId10" Type="http://schemas.openxmlformats.org/officeDocument/2006/relationships/hyperlink" Target="https://thehill.com/homenews/house/512135-house-democrat-files-criminal-referral-accusing-trump-of-subverting-election" TargetMode="External"/><Relationship Id="rId19" Type="http://schemas.openxmlformats.org/officeDocument/2006/relationships/hyperlink" Target="https://thehill.com/homenews/house/512135-house-democrat-files-criminal-referral-accusing-trump-of-subverting-election"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www.linkedin.com/in/johnmbarger/" TargetMode="External"/><Relationship Id="rId14" Type="http://schemas.openxmlformats.org/officeDocument/2006/relationships/hyperlink" Target="https://www.linkedin.com/in/ron-bloom-6180145/" TargetMode="External"/><Relationship Id="rId22" Type="http://schemas.openxmlformats.org/officeDocument/2006/relationships/hyperlink" Target="https://thehill.com/homenews/house/512135-house-democrat-files-criminal-referral-accusing-trump-of-subverting-election" TargetMode="External"/><Relationship Id="rId27" Type="http://schemas.openxmlformats.org/officeDocument/2006/relationships/hyperlink" Target="mailto:william.zollars@yellowcorp.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16</Pages>
  <Words>6752</Words>
  <Characters>38490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Posner</dc:creator>
  <cp:keywords/>
  <dc:description/>
  <cp:lastModifiedBy>Andrew Posner</cp:lastModifiedBy>
  <cp:revision>48</cp:revision>
  <cp:lastPrinted>2020-08-15T12:58:00Z</cp:lastPrinted>
  <dcterms:created xsi:type="dcterms:W3CDTF">2020-08-15T12:40:00Z</dcterms:created>
  <dcterms:modified xsi:type="dcterms:W3CDTF">2020-08-21T12:38:00Z</dcterms:modified>
</cp:coreProperties>
</file>